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C1" w:rsidRDefault="007775C1" w:rsidP="0011634C">
      <w:pPr>
        <w:pStyle w:val="3"/>
      </w:pPr>
    </w:p>
    <w:p w:rsidR="001E45AC" w:rsidRPr="007775C1" w:rsidRDefault="001E45AC">
      <w:pPr>
        <w:pStyle w:val="23"/>
        <w:rPr>
          <w:lang w:val="ru-RU"/>
        </w:rPr>
      </w:pPr>
      <w:r w:rsidRPr="007775C1">
        <w:t>Техническое задание</w:t>
      </w:r>
    </w:p>
    <w:p w:rsidR="001E45AC" w:rsidRPr="007828B6" w:rsidRDefault="001E45AC">
      <w:pPr>
        <w:pStyle w:val="23"/>
        <w:rPr>
          <w:b w:val="0"/>
          <w:bCs/>
        </w:rPr>
      </w:pPr>
      <w:r w:rsidRPr="007828B6">
        <w:rPr>
          <w:b w:val="0"/>
          <w:bCs/>
        </w:rPr>
        <w:t xml:space="preserve">на открытый </w:t>
      </w:r>
      <w:r w:rsidR="00EB2CFA" w:rsidRPr="007828B6">
        <w:rPr>
          <w:b w:val="0"/>
          <w:bCs/>
        </w:rPr>
        <w:t>запрос предложений</w:t>
      </w:r>
      <w:r w:rsidRPr="007828B6">
        <w:rPr>
          <w:b w:val="0"/>
          <w:bCs/>
        </w:rPr>
        <w:t xml:space="preserve"> по выбору исполнителя работ </w:t>
      </w:r>
    </w:p>
    <w:p w:rsidR="00DE6E0F" w:rsidRPr="007828B6" w:rsidRDefault="00C46E49" w:rsidP="00CB22E1">
      <w:pPr>
        <w:ind w:left="360"/>
        <w:jc w:val="center"/>
        <w:rPr>
          <w:bCs/>
          <w:iCs/>
        </w:rPr>
      </w:pPr>
      <w:r w:rsidRPr="007828B6">
        <w:rPr>
          <w:bCs/>
          <w:i/>
          <w:iCs/>
          <w:u w:val="single"/>
        </w:rPr>
        <w:t xml:space="preserve">по </w:t>
      </w:r>
      <w:r w:rsidR="003E7E5F">
        <w:rPr>
          <w:bCs/>
          <w:i/>
          <w:iCs/>
          <w:u w:val="single"/>
        </w:rPr>
        <w:t>ремонту деаэратора ДС-300 ст.№8 электростанции №2</w:t>
      </w:r>
      <w:r w:rsidR="00CB22E1">
        <w:rPr>
          <w:bCs/>
          <w:i/>
          <w:iCs/>
          <w:u w:val="single"/>
        </w:rPr>
        <w:t xml:space="preserve"> </w:t>
      </w:r>
      <w:r w:rsidR="00DE6E0F" w:rsidRPr="007828B6">
        <w:rPr>
          <w:bCs/>
          <w:iCs/>
        </w:rPr>
        <w:t>Центральной ТЭЦ филиала «Невский» ОАО «ТГК-1»</w:t>
      </w:r>
    </w:p>
    <w:p w:rsidR="00990C09" w:rsidRPr="007828B6" w:rsidRDefault="00990C09" w:rsidP="00C278F1">
      <w:pPr>
        <w:ind w:left="360"/>
        <w:jc w:val="center"/>
        <w:rPr>
          <w:b/>
        </w:rPr>
      </w:pPr>
    </w:p>
    <w:p w:rsidR="009818F1" w:rsidRDefault="00C278F1" w:rsidP="00C278F1">
      <w:pPr>
        <w:ind w:left="360"/>
        <w:jc w:val="center"/>
      </w:pPr>
      <w:r w:rsidRPr="007828B6">
        <w:rPr>
          <w:b/>
        </w:rPr>
        <w:t>(</w:t>
      </w:r>
      <w:r w:rsidRPr="007828B6">
        <w:rPr>
          <w:bCs/>
        </w:rPr>
        <w:t xml:space="preserve">номер закупки по </w:t>
      </w:r>
      <w:r w:rsidR="00C46E49" w:rsidRPr="007828B6">
        <w:rPr>
          <w:bCs/>
        </w:rPr>
        <w:t xml:space="preserve">ГКПЗ </w:t>
      </w:r>
      <w:r w:rsidR="00C46E49" w:rsidRPr="007828B6">
        <w:rPr>
          <w:b/>
        </w:rPr>
        <w:t>№1100/2.1</w:t>
      </w:r>
      <w:r w:rsidR="00307CD8">
        <w:rPr>
          <w:b/>
        </w:rPr>
        <w:t>6</w:t>
      </w:r>
      <w:r w:rsidR="00C46E49" w:rsidRPr="007828B6">
        <w:rPr>
          <w:b/>
        </w:rPr>
        <w:t>-</w:t>
      </w:r>
      <w:r w:rsidR="00307CD8">
        <w:rPr>
          <w:b/>
        </w:rPr>
        <w:t>11</w:t>
      </w:r>
      <w:r w:rsidR="003E7E5F">
        <w:rPr>
          <w:b/>
        </w:rPr>
        <w:t>9</w:t>
      </w:r>
      <w:r w:rsidR="0073732D">
        <w:rPr>
          <w:b/>
        </w:rPr>
        <w:t>7</w:t>
      </w:r>
      <w:r w:rsidRPr="007828B6">
        <w:t>)</w:t>
      </w:r>
    </w:p>
    <w:p w:rsidR="009818F1" w:rsidRPr="007828B6" w:rsidRDefault="009818F1" w:rsidP="00C278F1">
      <w:pPr>
        <w:ind w:left="360"/>
        <w:jc w:val="center"/>
        <w:rPr>
          <w:i/>
          <w:iCs/>
        </w:rPr>
      </w:pPr>
    </w:p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410"/>
      </w:tblGrid>
      <w:tr w:rsidR="009818F1" w:rsidRPr="00D55672" w:rsidTr="00D9391E">
        <w:tc>
          <w:tcPr>
            <w:tcW w:w="2835" w:type="dxa"/>
            <w:shd w:val="clear" w:color="auto" w:fill="auto"/>
          </w:tcPr>
          <w:p w:rsidR="009818F1" w:rsidRPr="00D55672" w:rsidRDefault="009818F1" w:rsidP="00D55672">
            <w:pPr>
              <w:jc w:val="center"/>
              <w:rPr>
                <w:iCs/>
              </w:rPr>
            </w:pPr>
            <w:r w:rsidRPr="00D55672">
              <w:rPr>
                <w:iCs/>
              </w:rPr>
              <w:t>Код закупки по ОКДП</w:t>
            </w:r>
          </w:p>
        </w:tc>
        <w:tc>
          <w:tcPr>
            <w:tcW w:w="2410" w:type="dxa"/>
            <w:shd w:val="clear" w:color="auto" w:fill="auto"/>
          </w:tcPr>
          <w:p w:rsidR="009818F1" w:rsidRPr="00D9391E" w:rsidRDefault="00D9391E" w:rsidP="00D9391E">
            <w:pPr>
              <w:rPr>
                <w:iCs/>
              </w:rPr>
            </w:pPr>
            <w:r w:rsidRPr="00D9391E">
              <w:rPr>
                <w:szCs w:val="20"/>
              </w:rPr>
              <w:t xml:space="preserve">Раздел </w:t>
            </w:r>
            <w:r w:rsidRPr="00D9391E">
              <w:rPr>
                <w:szCs w:val="20"/>
                <w:lang w:val="en-US"/>
              </w:rPr>
              <w:t xml:space="preserve">F </w:t>
            </w:r>
            <w:r w:rsidRPr="00D9391E">
              <w:rPr>
                <w:szCs w:val="20"/>
              </w:rPr>
              <w:t>4530020</w:t>
            </w:r>
          </w:p>
        </w:tc>
      </w:tr>
      <w:tr w:rsidR="009818F1" w:rsidRPr="00D55672" w:rsidTr="00D9391E">
        <w:tc>
          <w:tcPr>
            <w:tcW w:w="2835" w:type="dxa"/>
            <w:shd w:val="clear" w:color="auto" w:fill="auto"/>
          </w:tcPr>
          <w:p w:rsidR="009818F1" w:rsidRPr="00D55672" w:rsidRDefault="009818F1" w:rsidP="00D55672">
            <w:pPr>
              <w:jc w:val="center"/>
              <w:rPr>
                <w:iCs/>
              </w:rPr>
            </w:pPr>
            <w:r w:rsidRPr="00D55672">
              <w:rPr>
                <w:iCs/>
              </w:rPr>
              <w:t>Код закупки по ОКВЭД</w:t>
            </w:r>
          </w:p>
        </w:tc>
        <w:tc>
          <w:tcPr>
            <w:tcW w:w="2410" w:type="dxa"/>
            <w:shd w:val="clear" w:color="auto" w:fill="auto"/>
          </w:tcPr>
          <w:p w:rsidR="009818F1" w:rsidRPr="009E3D6D" w:rsidRDefault="005170B1" w:rsidP="00D9391E">
            <w:pPr>
              <w:rPr>
                <w:iCs/>
                <w:highlight w:val="yellow"/>
              </w:rPr>
            </w:pPr>
            <w:r w:rsidRPr="005170B1">
              <w:t>Подраздел DK 29.24</w:t>
            </w:r>
          </w:p>
        </w:tc>
      </w:tr>
    </w:tbl>
    <w:p w:rsidR="00C278F1" w:rsidRPr="007828B6" w:rsidRDefault="00C278F1">
      <w:pPr>
        <w:jc w:val="center"/>
      </w:pPr>
    </w:p>
    <w:p w:rsidR="001531CB" w:rsidRDefault="001531CB" w:rsidP="00423715">
      <w:pPr>
        <w:tabs>
          <w:tab w:val="num" w:pos="480"/>
        </w:tabs>
        <w:ind w:firstLine="567"/>
        <w:rPr>
          <w:b/>
        </w:rPr>
      </w:pPr>
    </w:p>
    <w:p w:rsidR="00D44EB6" w:rsidRDefault="00D730E3" w:rsidP="00423715">
      <w:pPr>
        <w:tabs>
          <w:tab w:val="num" w:pos="480"/>
        </w:tabs>
        <w:ind w:firstLine="567"/>
        <w:rPr>
          <w:b/>
        </w:rPr>
      </w:pPr>
      <w:proofErr w:type="gramStart"/>
      <w:r>
        <w:rPr>
          <w:b/>
          <w:lang w:val="en-US"/>
        </w:rPr>
        <w:t>I</w:t>
      </w:r>
      <w:r w:rsidR="00423715">
        <w:rPr>
          <w:b/>
        </w:rPr>
        <w:t>.</w:t>
      </w:r>
      <w:r w:rsidR="00D44EB6">
        <w:rPr>
          <w:b/>
        </w:rPr>
        <w:t>Общие требования.</w:t>
      </w:r>
      <w:proofErr w:type="gramEnd"/>
    </w:p>
    <w:p w:rsidR="007268F5" w:rsidRPr="00DD18DF" w:rsidRDefault="007268F5" w:rsidP="00423715">
      <w:pPr>
        <w:ind w:firstLine="540"/>
        <w:jc w:val="both"/>
        <w:rPr>
          <w:b/>
        </w:rPr>
      </w:pPr>
      <w:r w:rsidRPr="00DD18DF">
        <w:rPr>
          <w:b/>
        </w:rPr>
        <w:t xml:space="preserve">Требования к месту выполнения работ: 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bCs/>
          <w:i w:val="0"/>
          <w:u w:val="none"/>
        </w:rPr>
      </w:pPr>
      <w:r w:rsidRPr="007828B6">
        <w:rPr>
          <w:b w:val="0"/>
          <w:bCs/>
          <w:i w:val="0"/>
          <w:u w:val="none"/>
        </w:rPr>
        <w:t>электростанция №1 (СПб, Набережная обводного канала, 76), котлотурбинный цех №1;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bCs/>
          <w:i w:val="0"/>
          <w:u w:val="none"/>
        </w:rPr>
      </w:pPr>
      <w:r w:rsidRPr="007828B6">
        <w:rPr>
          <w:b w:val="0"/>
          <w:bCs/>
          <w:i w:val="0"/>
          <w:u w:val="none"/>
        </w:rPr>
        <w:t>электростанция №2 (СПб, Новгородская ул., 11), котлотурбинный цех №2,</w:t>
      </w:r>
      <w:r w:rsidRPr="00E6749F">
        <w:rPr>
          <w:b w:val="0"/>
          <w:bCs/>
          <w:i w:val="0"/>
          <w:u w:val="none"/>
        </w:rPr>
        <w:t>хим</w:t>
      </w:r>
      <w:proofErr w:type="gramStart"/>
      <w:r w:rsidRPr="00E6749F">
        <w:rPr>
          <w:b w:val="0"/>
          <w:bCs/>
          <w:i w:val="0"/>
          <w:u w:val="none"/>
        </w:rPr>
        <w:t>.ц</w:t>
      </w:r>
      <w:proofErr w:type="gramEnd"/>
      <w:r w:rsidRPr="00E6749F">
        <w:rPr>
          <w:b w:val="0"/>
          <w:bCs/>
          <w:i w:val="0"/>
          <w:u w:val="none"/>
        </w:rPr>
        <w:t>ех</w:t>
      </w:r>
      <w:r w:rsidRPr="007828B6">
        <w:rPr>
          <w:b w:val="0"/>
          <w:bCs/>
          <w:i w:val="0"/>
          <w:u w:val="none"/>
        </w:rPr>
        <w:t>;</w:t>
      </w:r>
    </w:p>
    <w:p w:rsidR="007268F5" w:rsidRPr="007828B6" w:rsidRDefault="007268F5" w:rsidP="00D730E3">
      <w:pPr>
        <w:pStyle w:val="5"/>
        <w:numPr>
          <w:ilvl w:val="4"/>
          <w:numId w:val="31"/>
        </w:numPr>
        <w:rPr>
          <w:b w:val="0"/>
          <w:i w:val="0"/>
          <w:u w:val="none"/>
        </w:rPr>
      </w:pPr>
      <w:r w:rsidRPr="007828B6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7828B6">
        <w:rPr>
          <w:b w:val="0"/>
          <w:bCs/>
          <w:i w:val="0"/>
          <w:u w:val="none"/>
        </w:rPr>
        <w:t>котлотурбинный цех №1</w:t>
      </w:r>
      <w:r w:rsidR="0096580E" w:rsidRPr="007828B6">
        <w:rPr>
          <w:b w:val="0"/>
          <w:bCs/>
          <w:i w:val="0"/>
          <w:u w:val="none"/>
        </w:rPr>
        <w:t>.</w:t>
      </w:r>
    </w:p>
    <w:p w:rsidR="007268F5" w:rsidRDefault="007268F5" w:rsidP="00213953">
      <w:pPr>
        <w:ind w:left="284"/>
        <w:rPr>
          <w:b/>
          <w:bCs/>
        </w:rPr>
      </w:pPr>
    </w:p>
    <w:p w:rsidR="001531CB" w:rsidRPr="007828B6" w:rsidRDefault="001531CB" w:rsidP="00213953">
      <w:pPr>
        <w:ind w:left="284"/>
        <w:rPr>
          <w:b/>
          <w:bCs/>
        </w:rPr>
      </w:pPr>
    </w:p>
    <w:p w:rsidR="00213953" w:rsidRPr="00CB22E1" w:rsidRDefault="00213953" w:rsidP="00D730E3">
      <w:pPr>
        <w:ind w:firstLine="540"/>
        <w:rPr>
          <w:b/>
          <w:bCs/>
          <w:highlight w:val="yellow"/>
        </w:rPr>
      </w:pPr>
      <w:r w:rsidRPr="00CB22E1">
        <w:rPr>
          <w:b/>
          <w:bCs/>
          <w:highlight w:val="yellow"/>
        </w:rPr>
        <w:t>Контактный телефон ответственного лица, составившего техническое задание:</w:t>
      </w:r>
    </w:p>
    <w:p w:rsidR="00307CD8" w:rsidRDefault="00D271BB" w:rsidP="00D730E3">
      <w:pPr>
        <w:ind w:left="992" w:firstLine="424"/>
        <w:rPr>
          <w:i/>
          <w:iCs/>
          <w:u w:val="single"/>
        </w:rPr>
      </w:pPr>
      <w:r w:rsidRPr="00CB22E1">
        <w:rPr>
          <w:i/>
          <w:iCs/>
          <w:highlight w:val="yellow"/>
          <w:u w:val="single"/>
        </w:rPr>
        <w:t xml:space="preserve">Зам. начальника ОППР </w:t>
      </w:r>
      <w:r w:rsidRPr="00CB22E1">
        <w:rPr>
          <w:i/>
          <w:iCs/>
          <w:highlight w:val="yellow"/>
          <w:u w:val="single"/>
        </w:rPr>
        <w:tab/>
      </w:r>
      <w:r w:rsidR="00CB22E1" w:rsidRPr="00CB22E1">
        <w:rPr>
          <w:i/>
          <w:iCs/>
          <w:highlight w:val="yellow"/>
          <w:u w:val="single"/>
        </w:rPr>
        <w:t>Кузин Антон Георгиеви</w:t>
      </w:r>
      <w:proofErr w:type="gramStart"/>
      <w:r w:rsidR="00CB22E1" w:rsidRPr="00CB22E1">
        <w:rPr>
          <w:i/>
          <w:iCs/>
          <w:highlight w:val="yellow"/>
          <w:u w:val="single"/>
        </w:rPr>
        <w:t>ч</w:t>
      </w:r>
      <w:r w:rsidR="00213953" w:rsidRPr="00CB22E1">
        <w:rPr>
          <w:i/>
          <w:iCs/>
          <w:highlight w:val="yellow"/>
          <w:u w:val="single"/>
        </w:rPr>
        <w:t>-</w:t>
      </w:r>
      <w:proofErr w:type="gramEnd"/>
      <w:r w:rsidR="00213953" w:rsidRPr="00CB22E1">
        <w:rPr>
          <w:i/>
          <w:iCs/>
          <w:highlight w:val="yellow"/>
          <w:u w:val="single"/>
        </w:rPr>
        <w:t xml:space="preserve"> тел. 901-42-24,</w:t>
      </w:r>
      <w:r w:rsidR="00213953" w:rsidRPr="007828B6">
        <w:rPr>
          <w:i/>
          <w:iCs/>
          <w:u w:val="single"/>
        </w:rPr>
        <w:t xml:space="preserve"> </w:t>
      </w:r>
    </w:p>
    <w:p w:rsidR="00213953" w:rsidRPr="00D730E3" w:rsidRDefault="00213953" w:rsidP="00484899">
      <w:pPr>
        <w:ind w:firstLine="708"/>
        <w:jc w:val="both"/>
        <w:rPr>
          <w:b/>
        </w:rPr>
      </w:pPr>
      <w:r w:rsidRPr="00D730E3">
        <w:rPr>
          <w:b/>
        </w:rPr>
        <w:t>Требования к срокам выполнения работ:</w:t>
      </w:r>
    </w:p>
    <w:p w:rsidR="00213953" w:rsidRPr="007828B6" w:rsidRDefault="00213953" w:rsidP="00484899">
      <w:pPr>
        <w:ind w:firstLine="708"/>
        <w:rPr>
          <w:i/>
          <w:iCs/>
          <w:u w:val="single"/>
        </w:rPr>
      </w:pPr>
      <w:r w:rsidRPr="007828B6">
        <w:t xml:space="preserve">Начало                   </w:t>
      </w:r>
      <w:r w:rsidR="00307CD8">
        <w:rPr>
          <w:i/>
          <w:u w:val="single"/>
        </w:rPr>
        <w:t>ию</w:t>
      </w:r>
      <w:r w:rsidR="003E7E5F">
        <w:rPr>
          <w:i/>
          <w:u w:val="single"/>
        </w:rPr>
        <w:t>л</w:t>
      </w:r>
      <w:r w:rsidR="00307CD8">
        <w:rPr>
          <w:i/>
          <w:u w:val="single"/>
        </w:rPr>
        <w:t>ь</w:t>
      </w:r>
      <w:r w:rsidRPr="007828B6">
        <w:rPr>
          <w:i/>
          <w:u w:val="single"/>
        </w:rPr>
        <w:t xml:space="preserve"> 201</w:t>
      </w:r>
      <w:r w:rsidR="00307CD8">
        <w:rPr>
          <w:i/>
          <w:u w:val="single"/>
        </w:rPr>
        <w:t>3</w:t>
      </w:r>
      <w:r w:rsidRPr="007828B6">
        <w:rPr>
          <w:i/>
          <w:u w:val="single"/>
        </w:rPr>
        <w:t xml:space="preserve"> </w:t>
      </w:r>
      <w:r w:rsidRPr="007828B6">
        <w:rPr>
          <w:i/>
          <w:iCs/>
          <w:u w:val="single"/>
        </w:rPr>
        <w:t>г.</w:t>
      </w:r>
    </w:p>
    <w:p w:rsidR="00213953" w:rsidRDefault="00213953" w:rsidP="00484899">
      <w:pPr>
        <w:ind w:firstLine="708"/>
        <w:rPr>
          <w:i/>
          <w:iCs/>
          <w:u w:val="single"/>
        </w:rPr>
      </w:pPr>
      <w:r w:rsidRPr="007828B6">
        <w:t xml:space="preserve">Окончание             </w:t>
      </w:r>
      <w:r w:rsidR="003E7E5F">
        <w:rPr>
          <w:i/>
          <w:iCs/>
          <w:u w:val="single"/>
        </w:rPr>
        <w:t>сентябрь</w:t>
      </w:r>
      <w:r w:rsidRPr="007828B6">
        <w:rPr>
          <w:i/>
          <w:iCs/>
          <w:u w:val="single"/>
        </w:rPr>
        <w:t xml:space="preserve"> 201</w:t>
      </w:r>
      <w:r w:rsidR="005C7788">
        <w:rPr>
          <w:i/>
          <w:iCs/>
          <w:u w:val="single"/>
        </w:rPr>
        <w:t>3</w:t>
      </w:r>
      <w:r w:rsidRPr="007828B6">
        <w:rPr>
          <w:i/>
          <w:iCs/>
          <w:u w:val="single"/>
        </w:rPr>
        <w:t xml:space="preserve"> г.</w:t>
      </w:r>
    </w:p>
    <w:p w:rsidR="004400BB" w:rsidRDefault="004400BB" w:rsidP="00484899">
      <w:pPr>
        <w:ind w:firstLine="708"/>
        <w:rPr>
          <w:i/>
          <w:iCs/>
          <w:u w:val="single"/>
        </w:rPr>
      </w:pPr>
    </w:p>
    <w:p w:rsidR="00213953" w:rsidRDefault="00FA7CB7" w:rsidP="00213953">
      <w:pPr>
        <w:jc w:val="both"/>
      </w:pPr>
      <w:r>
        <w:t xml:space="preserve">            </w:t>
      </w:r>
      <w:r w:rsidR="00D730E3">
        <w:t>Начальная</w:t>
      </w:r>
      <w:r w:rsidR="00FC3C2F">
        <w:t xml:space="preserve"> (</w:t>
      </w:r>
      <w:r w:rsidR="00D730E3">
        <w:t>максимальная) цена закупки</w:t>
      </w:r>
      <w:r>
        <w:t xml:space="preserve">- </w:t>
      </w:r>
      <w:r w:rsidR="003E7E5F">
        <w:t>2 4</w:t>
      </w:r>
      <w:r w:rsidR="00C16F09">
        <w:t>5</w:t>
      </w:r>
      <w:r>
        <w:t>0</w:t>
      </w:r>
      <w:r w:rsidR="0049305D">
        <w:t xml:space="preserve"> тыс.</w:t>
      </w:r>
      <w:r>
        <w:t xml:space="preserve"> </w:t>
      </w:r>
      <w:r w:rsidR="007A1679">
        <w:t xml:space="preserve"> </w:t>
      </w:r>
      <w:r w:rsidR="006B6773">
        <w:t>руб. без учета НДС</w:t>
      </w:r>
      <w:r>
        <w:t>:</w:t>
      </w:r>
    </w:p>
    <w:p w:rsidR="00C84191" w:rsidRDefault="003E7E5F" w:rsidP="00213953">
      <w:pPr>
        <w:jc w:val="both"/>
      </w:pPr>
      <w:r>
        <w:t xml:space="preserve">             </w:t>
      </w:r>
      <w:r w:rsidR="00C84191">
        <w:t xml:space="preserve">- 3-й квартал- </w:t>
      </w:r>
      <w:r>
        <w:t>2 0</w:t>
      </w:r>
      <w:r w:rsidR="00C84191">
        <w:t>00</w:t>
      </w:r>
      <w:r w:rsidR="00636375" w:rsidRPr="00636375">
        <w:t xml:space="preserve"> </w:t>
      </w:r>
      <w:r w:rsidR="00636375">
        <w:t>тыс.</w:t>
      </w:r>
      <w:r w:rsidR="00C84191">
        <w:t xml:space="preserve"> руб.</w:t>
      </w:r>
      <w:r w:rsidR="00C84191" w:rsidRPr="00C84191">
        <w:t xml:space="preserve"> </w:t>
      </w:r>
      <w:r w:rsidR="00C84191">
        <w:t>без учета НДС;</w:t>
      </w:r>
    </w:p>
    <w:p w:rsidR="00C84191" w:rsidRDefault="00C84191" w:rsidP="00C84191">
      <w:pPr>
        <w:jc w:val="both"/>
      </w:pPr>
      <w:r>
        <w:t xml:space="preserve">      </w:t>
      </w:r>
      <w:r w:rsidR="003E7E5F">
        <w:t xml:space="preserve">       - 4-й квартал-    450</w:t>
      </w:r>
      <w:r w:rsidRPr="00C84191">
        <w:t xml:space="preserve"> </w:t>
      </w:r>
      <w:r w:rsidR="003E7E5F">
        <w:t xml:space="preserve">тыс. </w:t>
      </w:r>
      <w:r>
        <w:t>руб.</w:t>
      </w:r>
      <w:r w:rsidRPr="00C84191">
        <w:t xml:space="preserve"> </w:t>
      </w:r>
      <w:r>
        <w:t>без учета НДС;</w:t>
      </w:r>
    </w:p>
    <w:p w:rsidR="005B736E" w:rsidRDefault="005B736E" w:rsidP="005B736E">
      <w:pPr>
        <w:jc w:val="both"/>
      </w:pPr>
      <w:r>
        <w:t>В  том числе:</w:t>
      </w:r>
    </w:p>
    <w:p w:rsidR="005B736E" w:rsidRPr="00413457" w:rsidRDefault="005B736E" w:rsidP="005B736E">
      <w:pPr>
        <w:jc w:val="both"/>
      </w:pPr>
      <w:r w:rsidRPr="00413457">
        <w:t>стоимость материалов поставляемых подрядной организацией –</w:t>
      </w:r>
      <w:r w:rsidR="00D63CFF">
        <w:t xml:space="preserve">    1 1</w:t>
      </w:r>
      <w:r w:rsidR="00D74FBC">
        <w:t>19</w:t>
      </w:r>
      <w:r w:rsidR="00D63CFF">
        <w:t xml:space="preserve">, </w:t>
      </w:r>
      <w:r w:rsidR="00D74FBC">
        <w:t>2</w:t>
      </w:r>
      <w:r w:rsidR="00D63CFF">
        <w:t xml:space="preserve"> </w:t>
      </w:r>
      <w:r w:rsidRPr="00190BC4">
        <w:t>тыс.</w:t>
      </w:r>
      <w:r>
        <w:t xml:space="preserve"> </w:t>
      </w:r>
      <w:r w:rsidRPr="00190BC4">
        <w:t>руб</w:t>
      </w:r>
      <w:r w:rsidRPr="00413457">
        <w:t>. без учета НДС.</w:t>
      </w:r>
    </w:p>
    <w:p w:rsidR="005B736E" w:rsidRDefault="005B736E" w:rsidP="00C84191">
      <w:pPr>
        <w:jc w:val="both"/>
      </w:pPr>
    </w:p>
    <w:p w:rsidR="001531CB" w:rsidRDefault="001531CB" w:rsidP="00C84191">
      <w:pPr>
        <w:jc w:val="both"/>
      </w:pPr>
    </w:p>
    <w:p w:rsidR="00126D78" w:rsidRDefault="00D730E3" w:rsidP="00D730E3">
      <w:pPr>
        <w:rPr>
          <w:b/>
        </w:rPr>
      </w:pPr>
      <w:r>
        <w:rPr>
          <w:b/>
          <w:lang w:val="en-US"/>
        </w:rPr>
        <w:t>II</w:t>
      </w:r>
      <w:r w:rsidR="00126D78">
        <w:rPr>
          <w:b/>
        </w:rPr>
        <w:t>.</w:t>
      </w:r>
      <w:r w:rsidR="004623AE">
        <w:rPr>
          <w:b/>
        </w:rPr>
        <w:t xml:space="preserve"> </w:t>
      </w:r>
      <w:r w:rsidR="00126D78">
        <w:rPr>
          <w:b/>
        </w:rPr>
        <w:t>Требования к выполнению работ.</w:t>
      </w:r>
    </w:p>
    <w:p w:rsidR="00126D78" w:rsidRDefault="00126D78" w:rsidP="00126D78">
      <w:pPr>
        <w:ind w:left="709"/>
        <w:rPr>
          <w:b/>
        </w:rPr>
      </w:pPr>
      <w:r>
        <w:rPr>
          <w:b/>
        </w:rPr>
        <w:t>Цель работ:</w:t>
      </w:r>
    </w:p>
    <w:p w:rsidR="003E7E5F" w:rsidRDefault="003E7E5F" w:rsidP="003E7E5F">
      <w:pPr>
        <w:pStyle w:val="2"/>
        <w:spacing w:before="0" w:after="0"/>
        <w:ind w:left="567"/>
        <w:rPr>
          <w:rFonts w:ascii="Times New Roman" w:hAnsi="Times New Roman" w:cs="Times New Roman"/>
          <w:b w:val="0"/>
          <w:i w:val="0"/>
          <w:sz w:val="24"/>
        </w:rPr>
      </w:pPr>
      <w:r w:rsidRPr="00BD7190">
        <w:rPr>
          <w:rFonts w:ascii="Times New Roman" w:hAnsi="Times New Roman" w:cs="Times New Roman"/>
          <w:b w:val="0"/>
          <w:i w:val="0"/>
          <w:sz w:val="24"/>
        </w:rPr>
        <w:t xml:space="preserve">выполнение комплекса работ по восстановлению технического состояния </w:t>
      </w:r>
      <w:r>
        <w:rPr>
          <w:rFonts w:ascii="Times New Roman" w:hAnsi="Times New Roman" w:cs="Times New Roman"/>
          <w:b w:val="0"/>
          <w:i w:val="0"/>
          <w:sz w:val="24"/>
        </w:rPr>
        <w:t xml:space="preserve">деаэратора ст.№8 </w:t>
      </w:r>
      <w:r w:rsidRPr="00BD7190">
        <w:rPr>
          <w:rFonts w:ascii="Times New Roman" w:hAnsi="Times New Roman" w:cs="Times New Roman"/>
          <w:b w:val="0"/>
          <w:i w:val="0"/>
          <w:sz w:val="24"/>
        </w:rPr>
        <w:t>электростан</w:t>
      </w:r>
      <w:r>
        <w:rPr>
          <w:rFonts w:ascii="Times New Roman" w:hAnsi="Times New Roman" w:cs="Times New Roman"/>
          <w:b w:val="0"/>
          <w:i w:val="0"/>
          <w:sz w:val="24"/>
        </w:rPr>
        <w:t>ций №2</w:t>
      </w:r>
      <w:r w:rsidRPr="00BD7190">
        <w:rPr>
          <w:rFonts w:ascii="Times New Roman" w:hAnsi="Times New Roman" w:cs="Times New Roman"/>
          <w:b w:val="0"/>
          <w:i w:val="0"/>
          <w:sz w:val="24"/>
        </w:rPr>
        <w:t xml:space="preserve"> </w:t>
      </w:r>
      <w:r w:rsidR="00E400DB">
        <w:rPr>
          <w:rFonts w:ascii="Times New Roman" w:hAnsi="Times New Roman" w:cs="Times New Roman"/>
          <w:b w:val="0"/>
          <w:i w:val="0"/>
          <w:sz w:val="24"/>
        </w:rPr>
        <w:t>для продления разрешенного срока эксплуатации.</w:t>
      </w:r>
    </w:p>
    <w:p w:rsidR="003E7E5F" w:rsidRPr="003E7E5F" w:rsidRDefault="003E7E5F" w:rsidP="003E7E5F"/>
    <w:p w:rsidR="00126D78" w:rsidRDefault="00370C5E" w:rsidP="00370C5E">
      <w:pPr>
        <w:ind w:left="540" w:right="-87"/>
      </w:pPr>
      <w:r w:rsidRPr="00370C5E">
        <w:rPr>
          <w:b/>
          <w:iCs/>
        </w:rPr>
        <w:t xml:space="preserve">   Требования к сметно-договорной документации:</w:t>
      </w:r>
    </w:p>
    <w:p w:rsidR="00DA61C6" w:rsidRDefault="00DA61C6" w:rsidP="00DA61C6">
      <w:pPr>
        <w:numPr>
          <w:ilvl w:val="0"/>
          <w:numId w:val="27"/>
        </w:numPr>
        <w:tabs>
          <w:tab w:val="left" w:pos="709"/>
          <w:tab w:val="left" w:pos="1985"/>
          <w:tab w:val="num" w:pos="3375"/>
        </w:tabs>
        <w:ind w:hanging="294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закупочной процедуры представляет Заказчику как на бумажном нос</w:t>
      </w:r>
      <w:r>
        <w:t>и</w:t>
      </w:r>
      <w:r>
        <w:t>теле (в 2-х экз.), так и в электронном виде (по адресу</w:t>
      </w:r>
      <w:proofErr w:type="gramStart"/>
      <w:r>
        <w:t xml:space="preserve">: </w:t>
      </w:r>
      <w:hyperlink r:id="rId9" w:history="1">
        <w:r>
          <w:t xml:space="preserve"> </w:t>
        </w:r>
        <w:hyperlink r:id="rId10" w:history="1">
          <w:r w:rsidRPr="007828B6">
            <w:rPr>
              <w:rStyle w:val="af3"/>
              <w:i/>
              <w:iCs/>
              <w:lang w:val="en-US"/>
            </w:rPr>
            <w:t>Kim</w:t>
          </w:r>
          <w:r w:rsidRPr="007828B6">
            <w:rPr>
              <w:rStyle w:val="af3"/>
              <w:i/>
              <w:iCs/>
            </w:rPr>
            <w:t>.</w:t>
          </w:r>
          <w:r w:rsidRPr="007828B6">
            <w:rPr>
              <w:rStyle w:val="af3"/>
              <w:i/>
              <w:iCs/>
              <w:lang w:val="en-US"/>
            </w:rPr>
            <w:t>AN</w:t>
          </w:r>
          <w:r w:rsidRPr="007828B6">
            <w:rPr>
              <w:rStyle w:val="af3"/>
              <w:i/>
              <w:iCs/>
            </w:rPr>
            <w:t>@</w:t>
          </w:r>
          <w:r w:rsidRPr="007828B6">
            <w:rPr>
              <w:rStyle w:val="af3"/>
              <w:i/>
              <w:iCs/>
              <w:lang w:val="en-US"/>
            </w:rPr>
            <w:t>tgc</w:t>
          </w:r>
          <w:r w:rsidRPr="007828B6">
            <w:rPr>
              <w:rStyle w:val="af3"/>
              <w:i/>
              <w:iCs/>
            </w:rPr>
            <w:t>1.</w:t>
          </w:r>
          <w:r w:rsidRPr="007828B6">
            <w:rPr>
              <w:rStyle w:val="af3"/>
              <w:i/>
              <w:iCs/>
              <w:lang w:val="en-US"/>
            </w:rPr>
            <w:t>ru</w:t>
          </w:r>
        </w:hyperlink>
      </w:hyperlink>
      <w:r>
        <w:t xml:space="preserve">) </w:t>
      </w:r>
      <w:proofErr w:type="gramEnd"/>
      <w:r>
        <w:t>проект договора генподряда на выполнение работ с приложениями:</w:t>
      </w:r>
    </w:p>
    <w:p w:rsidR="00DA61C6" w:rsidRDefault="00DA61C6" w:rsidP="00DA61C6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DA61C6" w:rsidRPr="00D730E3" w:rsidRDefault="00DA61C6" w:rsidP="00DA61C6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DA61C6" w:rsidRPr="00126D78" w:rsidRDefault="00DA61C6" w:rsidP="00DA61C6">
      <w:pPr>
        <w:numPr>
          <w:ilvl w:val="0"/>
          <w:numId w:val="5"/>
        </w:numPr>
        <w:tabs>
          <w:tab w:val="clear" w:pos="3375"/>
        </w:tabs>
        <w:ind w:left="709" w:hanging="283"/>
        <w:jc w:val="center"/>
        <w:rPr>
          <w:b/>
        </w:rPr>
      </w:pPr>
      <w:r>
        <w:t>копии доверенности (при подписании договора со стороны Подрядчика не первым лицом).</w:t>
      </w:r>
    </w:p>
    <w:p w:rsidR="00D44EB6" w:rsidRPr="00421C75" w:rsidRDefault="00D44EB6" w:rsidP="00D44EB6">
      <w:pPr>
        <w:pStyle w:val="af7"/>
        <w:numPr>
          <w:ilvl w:val="0"/>
          <w:numId w:val="28"/>
        </w:numPr>
        <w:ind w:left="709" w:hanging="283"/>
        <w:jc w:val="both"/>
      </w:pPr>
      <w:r w:rsidRPr="00421C75">
        <w:t xml:space="preserve">Ценовая характеристика стоимости работ должна </w:t>
      </w:r>
      <w:r w:rsidR="00307CD8">
        <w:t>быть определена на основании сметной документации разработанной в соответствии с укрупненной ведомостью работ (указанной в техническом задании) и</w:t>
      </w:r>
      <w:r w:rsidRPr="00421C75">
        <w:t xml:space="preserve"> требованиями системы ценообразования, принятой в ОАО “ТГК-1”. </w:t>
      </w:r>
      <w:r w:rsidR="00307CD8">
        <w:t>Приложение сметной документации к оферте участника ОЗП обязательно</w:t>
      </w:r>
      <w:r w:rsidR="00FA7CB7">
        <w:t>.</w:t>
      </w:r>
    </w:p>
    <w:p w:rsidR="00BD6D48" w:rsidRDefault="00BD6D48" w:rsidP="00D44EB6">
      <w:pPr>
        <w:ind w:left="709"/>
        <w:jc w:val="center"/>
        <w:rPr>
          <w:b/>
        </w:rPr>
      </w:pPr>
    </w:p>
    <w:p w:rsidR="003E7E5F" w:rsidRDefault="003E7E5F" w:rsidP="00D44EB6">
      <w:pPr>
        <w:ind w:left="709"/>
        <w:jc w:val="center"/>
        <w:rPr>
          <w:b/>
        </w:rPr>
      </w:pPr>
    </w:p>
    <w:p w:rsidR="003E7E5F" w:rsidRDefault="003E7E5F" w:rsidP="00D44EB6">
      <w:pPr>
        <w:ind w:left="709"/>
        <w:jc w:val="center"/>
        <w:rPr>
          <w:b/>
        </w:rPr>
      </w:pPr>
    </w:p>
    <w:p w:rsidR="00097D9E" w:rsidRDefault="00097D9E" w:rsidP="00D44EB6">
      <w:pPr>
        <w:ind w:left="709"/>
        <w:jc w:val="center"/>
        <w:rPr>
          <w:b/>
        </w:rPr>
      </w:pPr>
    </w:p>
    <w:p w:rsidR="005B736E" w:rsidRPr="00E0624F" w:rsidRDefault="00F53584" w:rsidP="00E0624F">
      <w:pPr>
        <w:jc w:val="center"/>
        <w:rPr>
          <w:b/>
        </w:rPr>
      </w:pPr>
      <w:r w:rsidRPr="00E0624F">
        <w:rPr>
          <w:b/>
        </w:rPr>
        <w:lastRenderedPageBreak/>
        <w:t>Основные технические характеристики деаэратора ДСА-300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842"/>
        <w:gridCol w:w="993"/>
        <w:gridCol w:w="567"/>
        <w:gridCol w:w="1842"/>
      </w:tblGrid>
      <w:tr w:rsidR="00DB54FF" w:rsidRPr="00F727EB" w:rsidTr="00BD68D8">
        <w:tc>
          <w:tcPr>
            <w:tcW w:w="351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DB54FF" w:rsidRPr="00F727EB" w:rsidTr="00BD68D8">
        <w:tc>
          <w:tcPr>
            <w:tcW w:w="3510" w:type="dxa"/>
            <w:shd w:val="clear" w:color="auto" w:fill="auto"/>
          </w:tcPr>
          <w:p w:rsidR="00DB54FF" w:rsidRPr="00F53584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Cs/>
                <w:sz w:val="22"/>
              </w:rPr>
              <w:t>деаэратор смешивающего атм</w:t>
            </w:r>
            <w:r>
              <w:rPr>
                <w:bCs/>
                <w:iCs/>
                <w:sz w:val="22"/>
              </w:rPr>
              <w:t>о</w:t>
            </w:r>
            <w:r>
              <w:rPr>
                <w:bCs/>
                <w:iCs/>
                <w:sz w:val="22"/>
              </w:rPr>
              <w:t>сферного типа с 2-мя колонками ДС-300 ст.№8</w:t>
            </w:r>
          </w:p>
        </w:tc>
        <w:tc>
          <w:tcPr>
            <w:tcW w:w="156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27258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DB54FF" w:rsidRPr="00F727EB" w:rsidTr="00BD68D8">
        <w:tc>
          <w:tcPr>
            <w:tcW w:w="351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Год изготовления</w:t>
            </w:r>
          </w:p>
        </w:tc>
        <w:tc>
          <w:tcPr>
            <w:tcW w:w="156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1973</w:t>
            </w: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DB54FF" w:rsidRPr="00F727EB" w:rsidTr="00BD68D8">
        <w:tc>
          <w:tcPr>
            <w:tcW w:w="351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Завод-изготовитель</w:t>
            </w:r>
          </w:p>
        </w:tc>
        <w:tc>
          <w:tcPr>
            <w:tcW w:w="1560" w:type="dxa"/>
            <w:shd w:val="clear" w:color="auto" w:fill="auto"/>
          </w:tcPr>
          <w:p w:rsidR="00DB54FF" w:rsidRPr="00F727EB" w:rsidRDefault="00DB54FF" w:rsidP="00977C5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Барнаульский котельный з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вод</w:t>
            </w: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DB54FF" w:rsidRPr="00F727EB" w:rsidTr="00BD68D8">
        <w:tc>
          <w:tcPr>
            <w:tcW w:w="3510" w:type="dxa"/>
            <w:shd w:val="clear" w:color="auto" w:fill="auto"/>
          </w:tcPr>
          <w:p w:rsidR="00DB54FF" w:rsidRPr="00F727EB" w:rsidRDefault="00DB54FF" w:rsidP="00977C5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</w:t>
            </w:r>
            <w:r>
              <w:rPr>
                <w:bCs/>
                <w:sz w:val="20"/>
                <w:szCs w:val="20"/>
              </w:rPr>
              <w:t xml:space="preserve"> в баке, кгс/см</w:t>
            </w:r>
            <w:proofErr w:type="gramStart"/>
            <w:r w:rsidRPr="00146F99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DB54FF" w:rsidRPr="00F727EB" w:rsidTr="00BD68D8">
        <w:tc>
          <w:tcPr>
            <w:tcW w:w="3510" w:type="dxa"/>
            <w:shd w:val="clear" w:color="auto" w:fill="auto"/>
          </w:tcPr>
          <w:p w:rsidR="00DB54FF" w:rsidRPr="00F727EB" w:rsidRDefault="00DB54FF" w:rsidP="00146F99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Температура,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</w:t>
            </w:r>
          </w:p>
        </w:tc>
        <w:tc>
          <w:tcPr>
            <w:tcW w:w="156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DB54FF" w:rsidRPr="00F727EB" w:rsidTr="00BD68D8">
        <w:tc>
          <w:tcPr>
            <w:tcW w:w="351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Рабочая среда</w:t>
            </w:r>
          </w:p>
        </w:tc>
        <w:tc>
          <w:tcPr>
            <w:tcW w:w="156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Пар, вода</w:t>
            </w: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DB54FF" w:rsidRPr="00F727EB" w:rsidTr="00BD68D8">
        <w:tc>
          <w:tcPr>
            <w:tcW w:w="351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Вместимость бака, м3</w:t>
            </w:r>
          </w:p>
        </w:tc>
        <w:tc>
          <w:tcPr>
            <w:tcW w:w="1560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DB54FF" w:rsidRPr="00F727EB" w:rsidRDefault="00DB54F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0624F" w:rsidRPr="00F727EB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93" w:type="dxa"/>
          </w:tcPr>
          <w:p w:rsidR="00E0624F" w:rsidRPr="00F727EB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Масса, </w:t>
            </w:r>
            <w:proofErr w:type="gramStart"/>
            <w:r>
              <w:rPr>
                <w:b/>
                <w:bCs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E0624F" w:rsidRPr="00F727EB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727EB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727EB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BE6D17" w:rsidRDefault="00E0624F" w:rsidP="00F5358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BE6D17">
              <w:rPr>
                <w:b/>
                <w:bCs/>
                <w:sz w:val="20"/>
                <w:szCs w:val="20"/>
                <w:u w:val="single"/>
              </w:rPr>
              <w:t>Бак деаэраторный</w:t>
            </w:r>
          </w:p>
        </w:tc>
        <w:tc>
          <w:tcPr>
            <w:tcW w:w="1560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0624F" w:rsidRPr="00F727EB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E0624F" w:rsidRPr="00146F99" w:rsidRDefault="00E0624F" w:rsidP="00BE6D1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146F99">
              <w:rPr>
                <w:bCs/>
                <w:sz w:val="20"/>
                <w:szCs w:val="20"/>
              </w:rPr>
              <w:t xml:space="preserve">Л8-978.00.000 </w:t>
            </w:r>
            <w:proofErr w:type="gramStart"/>
            <w:r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BE6D17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BE6D17">
              <w:rPr>
                <w:b/>
                <w:bCs/>
                <w:sz w:val="20"/>
                <w:szCs w:val="20"/>
              </w:rPr>
              <w:t xml:space="preserve">Обечайка </w:t>
            </w:r>
          </w:p>
        </w:tc>
        <w:tc>
          <w:tcPr>
            <w:tcW w:w="1560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Л8-978.02.000 </w:t>
            </w:r>
            <w:proofErr w:type="gramStart"/>
            <w:r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Лист </w:t>
            </w:r>
          </w:p>
        </w:tc>
        <w:tc>
          <w:tcPr>
            <w:tcW w:w="1560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1500Х6000</w:t>
            </w:r>
          </w:p>
        </w:tc>
        <w:tc>
          <w:tcPr>
            <w:tcW w:w="1842" w:type="dxa"/>
            <w:shd w:val="clear" w:color="auto" w:fill="auto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ВСт3пс5 </w:t>
            </w:r>
          </w:p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14637-89</w:t>
            </w: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706,5</w:t>
            </w:r>
          </w:p>
        </w:tc>
        <w:tc>
          <w:tcPr>
            <w:tcW w:w="567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Лист</w:t>
            </w:r>
          </w:p>
        </w:tc>
        <w:tc>
          <w:tcPr>
            <w:tcW w:w="1560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1500х2168</w:t>
            </w:r>
          </w:p>
        </w:tc>
        <w:tc>
          <w:tcPr>
            <w:tcW w:w="1842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ВСт3пс5 </w:t>
            </w:r>
          </w:p>
          <w:p w:rsidR="00E0624F" w:rsidRPr="00F727EB" w:rsidRDefault="00E0624F" w:rsidP="00DB54F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14637-89</w:t>
            </w: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Лист </w:t>
            </w:r>
          </w:p>
        </w:tc>
        <w:tc>
          <w:tcPr>
            <w:tcW w:w="1560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750х6000</w:t>
            </w: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ВСт3пс5 </w:t>
            </w:r>
          </w:p>
          <w:p w:rsidR="00E0624F" w:rsidRPr="00F727EB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14637-89</w:t>
            </w:r>
          </w:p>
        </w:tc>
        <w:tc>
          <w:tcPr>
            <w:tcW w:w="993" w:type="dxa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353</w:t>
            </w:r>
          </w:p>
        </w:tc>
        <w:tc>
          <w:tcPr>
            <w:tcW w:w="567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Лист</w:t>
            </w:r>
          </w:p>
        </w:tc>
        <w:tc>
          <w:tcPr>
            <w:tcW w:w="1560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750х2168</w:t>
            </w: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ВСт3пс5 </w:t>
            </w:r>
          </w:p>
          <w:p w:rsidR="00E0624F" w:rsidRPr="00F727EB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14637-89</w:t>
            </w: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BE6D17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BE6D17">
              <w:rPr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560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1552</w:t>
            </w:r>
          </w:p>
        </w:tc>
        <w:tc>
          <w:tcPr>
            <w:tcW w:w="567" w:type="dxa"/>
            <w:shd w:val="clear" w:color="auto" w:fill="auto"/>
          </w:tcPr>
          <w:p w:rsidR="00E0624F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Л8-978.03.000</w:t>
            </w:r>
            <w:proofErr w:type="gramStart"/>
            <w:r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Лист</w:t>
            </w:r>
          </w:p>
        </w:tc>
        <w:tc>
          <w:tcPr>
            <w:tcW w:w="1560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0624F" w:rsidRDefault="00E0624F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Лист</w:t>
            </w:r>
          </w:p>
        </w:tc>
        <w:tc>
          <w:tcPr>
            <w:tcW w:w="1560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0624F" w:rsidRDefault="00E0624F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BE6D17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BE6D17">
              <w:rPr>
                <w:b/>
                <w:bCs/>
                <w:sz w:val="20"/>
                <w:szCs w:val="20"/>
              </w:rPr>
              <w:t>Опора</w:t>
            </w:r>
          </w:p>
        </w:tc>
        <w:tc>
          <w:tcPr>
            <w:tcW w:w="1560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798</w:t>
            </w:r>
          </w:p>
        </w:tc>
        <w:tc>
          <w:tcPr>
            <w:tcW w:w="567" w:type="dxa"/>
            <w:shd w:val="clear" w:color="auto" w:fill="auto"/>
          </w:tcPr>
          <w:p w:rsidR="00E0624F" w:rsidRDefault="00CA2944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Л8-978.04.000</w:t>
            </w:r>
            <w:proofErr w:type="gramStart"/>
            <w:r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BE6D17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BE6D17">
              <w:rPr>
                <w:b/>
                <w:bCs/>
                <w:sz w:val="20"/>
                <w:szCs w:val="20"/>
              </w:rPr>
              <w:t>Люк</w:t>
            </w:r>
          </w:p>
        </w:tc>
        <w:tc>
          <w:tcPr>
            <w:tcW w:w="1560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567" w:type="dxa"/>
            <w:shd w:val="clear" w:color="auto" w:fill="auto"/>
          </w:tcPr>
          <w:p w:rsidR="00E0624F" w:rsidRDefault="00E0624F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BE6D1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Л8-978.01.000</w:t>
            </w:r>
            <w:proofErr w:type="gramStart"/>
            <w:r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BE6D17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BE6D17">
              <w:rPr>
                <w:b/>
                <w:bCs/>
                <w:sz w:val="20"/>
                <w:szCs w:val="20"/>
                <w:u w:val="single"/>
              </w:rPr>
              <w:t>Деаэрационная</w:t>
            </w:r>
            <w:proofErr w:type="spellEnd"/>
            <w:r w:rsidRPr="00BE6D17">
              <w:rPr>
                <w:b/>
                <w:bCs/>
                <w:sz w:val="20"/>
                <w:szCs w:val="20"/>
                <w:u w:val="single"/>
              </w:rPr>
              <w:t xml:space="preserve"> колонка ДС-300</w:t>
            </w:r>
          </w:p>
        </w:tc>
        <w:tc>
          <w:tcPr>
            <w:tcW w:w="1560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0624F" w:rsidRDefault="00E0624F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E0624F" w:rsidRPr="00F727EB" w:rsidTr="00BD68D8">
        <w:tc>
          <w:tcPr>
            <w:tcW w:w="3510" w:type="dxa"/>
            <w:shd w:val="clear" w:color="auto" w:fill="auto"/>
          </w:tcPr>
          <w:p w:rsidR="00E0624F" w:rsidRPr="00CA2944" w:rsidRDefault="00E0624F" w:rsidP="00CA29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A2944">
              <w:rPr>
                <w:b/>
                <w:bCs/>
                <w:sz w:val="20"/>
                <w:szCs w:val="20"/>
              </w:rPr>
              <w:t>Корпус (верхняя часть)</w:t>
            </w:r>
            <w:proofErr w:type="gramStart"/>
            <w:r w:rsidRPr="00CA2944">
              <w:rPr>
                <w:b/>
                <w:bCs/>
                <w:sz w:val="20"/>
                <w:szCs w:val="20"/>
              </w:rPr>
              <w:t xml:space="preserve"> </w:t>
            </w:r>
            <w:r w:rsidR="00CA2944" w:rsidRPr="00CA2944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E0624F" w:rsidRDefault="00E0624F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E0624F" w:rsidRDefault="00E0624F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E0624F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832</w:t>
            </w:r>
          </w:p>
        </w:tc>
        <w:tc>
          <w:tcPr>
            <w:tcW w:w="567" w:type="dxa"/>
            <w:shd w:val="clear" w:color="auto" w:fill="auto"/>
          </w:tcPr>
          <w:p w:rsidR="00E0624F" w:rsidRDefault="00E0624F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0624F" w:rsidRPr="00F727EB" w:rsidRDefault="00E0624F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Т4-511</w:t>
            </w: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Лист Ø2092</w:t>
            </w:r>
          </w:p>
        </w:tc>
        <w:tc>
          <w:tcPr>
            <w:tcW w:w="1560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6х1650х6553</w:t>
            </w:r>
          </w:p>
        </w:tc>
        <w:tc>
          <w:tcPr>
            <w:tcW w:w="1842" w:type="dxa"/>
            <w:shd w:val="clear" w:color="auto" w:fill="auto"/>
          </w:tcPr>
          <w:p w:rsidR="00CA2944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CA2944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</w:t>
            </w:r>
          </w:p>
        </w:tc>
        <w:tc>
          <w:tcPr>
            <w:tcW w:w="567" w:type="dxa"/>
            <w:shd w:val="clear" w:color="auto" w:fill="auto"/>
          </w:tcPr>
          <w:p w:rsidR="00CA2944" w:rsidRDefault="00CA2944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CA2944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Конус №6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97D9E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Фланец 2076х1830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97D9E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Конус  отбойный №6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97D9E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CA29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Ребро №1 </w:t>
            </w:r>
            <w:r>
              <w:rPr>
                <w:bCs/>
                <w:sz w:val="20"/>
                <w:szCs w:val="20"/>
                <w:lang w:val="en-US"/>
              </w:rPr>
              <w:t>δ=</w:t>
            </w:r>
            <w:r>
              <w:rPr>
                <w:bCs/>
                <w:sz w:val="20"/>
                <w:szCs w:val="20"/>
              </w:rPr>
              <w:t>6 мм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97D9E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Косынка №1</w:t>
            </w:r>
            <w:r>
              <w:rPr>
                <w:bCs/>
                <w:sz w:val="20"/>
                <w:szCs w:val="20"/>
                <w:lang w:val="en-US"/>
              </w:rPr>
              <w:t xml:space="preserve"> δ=10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97D9E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0,38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Косынка №2</w:t>
            </w:r>
            <w:r>
              <w:rPr>
                <w:bCs/>
                <w:sz w:val="20"/>
                <w:szCs w:val="20"/>
                <w:lang w:val="en-US"/>
              </w:rPr>
              <w:t xml:space="preserve"> δ=10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97D9E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0,23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CA29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Косынка №4 </w:t>
            </w:r>
            <w:r>
              <w:rPr>
                <w:bCs/>
                <w:sz w:val="20"/>
                <w:szCs w:val="20"/>
                <w:lang w:val="en-US"/>
              </w:rPr>
              <w:t>δ=</w:t>
            </w:r>
            <w:r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97D9E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CA29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Угольник 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60х60х6 </w:t>
            </w:r>
            <w:r>
              <w:rPr>
                <w:bCs/>
                <w:sz w:val="20"/>
                <w:szCs w:val="20"/>
                <w:lang w:val="en-US"/>
              </w:rPr>
              <w:t>L=80</w:t>
            </w:r>
          </w:p>
        </w:tc>
        <w:tc>
          <w:tcPr>
            <w:tcW w:w="1842" w:type="dxa"/>
            <w:shd w:val="clear" w:color="auto" w:fill="auto"/>
          </w:tcPr>
          <w:p w:rsidR="00097D9E" w:rsidRP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Default="00097D9E" w:rsidP="00CA29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="00CA2944">
              <w:rPr>
                <w:bCs/>
                <w:sz w:val="20"/>
                <w:szCs w:val="20"/>
              </w:rPr>
              <w:t xml:space="preserve">Труба </w:t>
            </w:r>
          </w:p>
        </w:tc>
        <w:tc>
          <w:tcPr>
            <w:tcW w:w="1560" w:type="dxa"/>
            <w:shd w:val="clear" w:color="auto" w:fill="auto"/>
          </w:tcPr>
          <w:p w:rsidR="00CA2944" w:rsidRPr="00CA2944" w:rsidRDefault="00097D9E" w:rsidP="00CA294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Ø </w:t>
            </w:r>
            <w:r w:rsidR="00CA2944">
              <w:rPr>
                <w:bCs/>
                <w:sz w:val="20"/>
                <w:szCs w:val="20"/>
              </w:rPr>
              <w:t xml:space="preserve">219х7 </w:t>
            </w:r>
            <w:r w:rsidR="00CA2944">
              <w:rPr>
                <w:bCs/>
                <w:sz w:val="20"/>
                <w:szCs w:val="20"/>
                <w:lang w:val="en-US"/>
              </w:rPr>
              <w:t>L=</w:t>
            </w:r>
            <w:r w:rsidR="00CA2944">
              <w:rPr>
                <w:bCs/>
                <w:sz w:val="20"/>
                <w:szCs w:val="20"/>
              </w:rPr>
              <w:t>220</w:t>
            </w:r>
          </w:p>
        </w:tc>
        <w:tc>
          <w:tcPr>
            <w:tcW w:w="1842" w:type="dxa"/>
            <w:shd w:val="clear" w:color="auto" w:fill="auto"/>
          </w:tcPr>
          <w:p w:rsidR="00CA2944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993" w:type="dxa"/>
          </w:tcPr>
          <w:p w:rsidR="00CA2944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8,1</w:t>
            </w:r>
          </w:p>
        </w:tc>
        <w:tc>
          <w:tcPr>
            <w:tcW w:w="567" w:type="dxa"/>
            <w:shd w:val="clear" w:color="auto" w:fill="auto"/>
          </w:tcPr>
          <w:p w:rsidR="00CA2944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CA2944" w:rsidRPr="00F727EB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Default="00097D9E" w:rsidP="00CA29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="00CA2944">
              <w:rPr>
                <w:bCs/>
                <w:sz w:val="20"/>
                <w:szCs w:val="20"/>
              </w:rPr>
              <w:t>Патрубок</w:t>
            </w:r>
          </w:p>
        </w:tc>
        <w:tc>
          <w:tcPr>
            <w:tcW w:w="1560" w:type="dxa"/>
            <w:shd w:val="clear" w:color="auto" w:fill="auto"/>
          </w:tcPr>
          <w:p w:rsidR="00CA2944" w:rsidRPr="00097D9E" w:rsidRDefault="00097D9E" w:rsidP="00097D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Ø </w:t>
            </w:r>
            <w:r w:rsidR="00CA2944">
              <w:rPr>
                <w:bCs/>
                <w:sz w:val="20"/>
                <w:szCs w:val="20"/>
              </w:rPr>
              <w:t>83х4</w:t>
            </w:r>
            <w:r w:rsidR="00CA2944">
              <w:rPr>
                <w:bCs/>
                <w:sz w:val="20"/>
                <w:szCs w:val="20"/>
                <w:lang w:val="en-US"/>
              </w:rPr>
              <w:t xml:space="preserve"> L=</w:t>
            </w:r>
            <w:r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842" w:type="dxa"/>
            <w:shd w:val="clear" w:color="auto" w:fill="auto"/>
          </w:tcPr>
          <w:p w:rsidR="00CA2944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993" w:type="dxa"/>
          </w:tcPr>
          <w:p w:rsidR="00CA2944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567" w:type="dxa"/>
            <w:shd w:val="clear" w:color="auto" w:fill="auto"/>
          </w:tcPr>
          <w:p w:rsidR="00CA2944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CA2944" w:rsidRPr="00F727EB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Default="00097D9E" w:rsidP="00CA29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proofErr w:type="spellStart"/>
            <w:r w:rsidR="00CA2944">
              <w:rPr>
                <w:bCs/>
                <w:sz w:val="20"/>
                <w:szCs w:val="20"/>
              </w:rPr>
              <w:t>Наварыш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CA2944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Ø 265 №4</w:t>
            </w:r>
          </w:p>
        </w:tc>
        <w:tc>
          <w:tcPr>
            <w:tcW w:w="1842" w:type="dxa"/>
            <w:shd w:val="clear" w:color="auto" w:fill="auto"/>
          </w:tcPr>
          <w:p w:rsidR="00CA2944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CA2944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567" w:type="dxa"/>
            <w:shd w:val="clear" w:color="auto" w:fill="auto"/>
          </w:tcPr>
          <w:p w:rsidR="00CA2944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CA2944" w:rsidRPr="00F727EB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CA29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Крюк для подъема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97D9E">
              <w:rPr>
                <w:bCs/>
                <w:sz w:val="20"/>
                <w:szCs w:val="20"/>
              </w:rPr>
              <w:t>Ст3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097D9E" w:rsidRPr="00F727EB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P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A2944">
              <w:rPr>
                <w:b/>
                <w:bCs/>
                <w:sz w:val="20"/>
                <w:szCs w:val="20"/>
              </w:rPr>
              <w:t>Корпу</w:t>
            </w:r>
            <w:proofErr w:type="gramStart"/>
            <w:r w:rsidRPr="00CA2944">
              <w:rPr>
                <w:b/>
                <w:bCs/>
                <w:sz w:val="20"/>
                <w:szCs w:val="20"/>
              </w:rPr>
              <w:t>с(</w:t>
            </w:r>
            <w:proofErr w:type="gramEnd"/>
            <w:r w:rsidRPr="00CA2944">
              <w:rPr>
                <w:b/>
                <w:bCs/>
                <w:sz w:val="20"/>
                <w:szCs w:val="20"/>
              </w:rPr>
              <w:t>нижняя часть) :</w:t>
            </w:r>
          </w:p>
        </w:tc>
        <w:tc>
          <w:tcPr>
            <w:tcW w:w="1560" w:type="dxa"/>
            <w:shd w:val="clear" w:color="auto" w:fill="auto"/>
          </w:tcPr>
          <w:p w:rsidR="00CA2944" w:rsidRDefault="00CA2944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A2944" w:rsidRDefault="00CA2944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auto" w:fill="auto"/>
          </w:tcPr>
          <w:p w:rsidR="00CA2944" w:rsidRDefault="00CA2944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CA2944" w:rsidRPr="00F727EB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Default="00CA2944" w:rsidP="00BD68D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лист Ø2092 </w:t>
            </w:r>
          </w:p>
        </w:tc>
        <w:tc>
          <w:tcPr>
            <w:tcW w:w="1560" w:type="dxa"/>
            <w:shd w:val="clear" w:color="auto" w:fill="auto"/>
          </w:tcPr>
          <w:p w:rsidR="00CA2944" w:rsidRDefault="00CA2944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6х1650х6553</w:t>
            </w:r>
          </w:p>
        </w:tc>
        <w:tc>
          <w:tcPr>
            <w:tcW w:w="1842" w:type="dxa"/>
            <w:shd w:val="clear" w:color="auto" w:fill="auto"/>
          </w:tcPr>
          <w:p w:rsidR="00CA2944" w:rsidRDefault="00CA2944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Ст0с ГОСТ 1050-60</w:t>
            </w:r>
          </w:p>
        </w:tc>
        <w:tc>
          <w:tcPr>
            <w:tcW w:w="993" w:type="dxa"/>
          </w:tcPr>
          <w:p w:rsid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495</w:t>
            </w:r>
          </w:p>
        </w:tc>
        <w:tc>
          <w:tcPr>
            <w:tcW w:w="567" w:type="dxa"/>
            <w:shd w:val="clear" w:color="auto" w:fill="auto"/>
          </w:tcPr>
          <w:p w:rsidR="00CA2944" w:rsidRDefault="00CA2944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CA2944" w:rsidRPr="00F727EB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Т4-512</w:t>
            </w: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Пояс </w:t>
            </w:r>
            <w:proofErr w:type="gramStart"/>
            <w:r>
              <w:rPr>
                <w:bCs/>
                <w:sz w:val="20"/>
                <w:szCs w:val="20"/>
              </w:rPr>
              <w:t xml:space="preserve">( </w:t>
            </w:r>
            <w:proofErr w:type="gramEnd"/>
            <w:r>
              <w:rPr>
                <w:bCs/>
                <w:sz w:val="20"/>
                <w:szCs w:val="20"/>
              </w:rPr>
              <w:t>полоса)</w:t>
            </w:r>
          </w:p>
        </w:tc>
        <w:tc>
          <w:tcPr>
            <w:tcW w:w="1560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6х80х6593</w:t>
            </w:r>
          </w:p>
        </w:tc>
        <w:tc>
          <w:tcPr>
            <w:tcW w:w="1842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567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Т4-512</w:t>
            </w: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Pr="000740EE" w:rsidRDefault="00CA2944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Цилиндр паровой Ø 1850</w:t>
            </w:r>
          </w:p>
        </w:tc>
        <w:tc>
          <w:tcPr>
            <w:tcW w:w="1560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СтОс</w:t>
            </w:r>
            <w:proofErr w:type="spellEnd"/>
            <w:r w:rsidR="00097D9E">
              <w:rPr>
                <w:bCs/>
                <w:sz w:val="20"/>
                <w:szCs w:val="20"/>
              </w:rPr>
              <w:t xml:space="preserve"> </w:t>
            </w:r>
            <w:r w:rsidR="00097D9E"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567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CA2944" w:rsidRDefault="00CA2944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Т4-512</w:t>
            </w: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Кольцо</w:t>
            </w:r>
          </w:p>
        </w:tc>
        <w:tc>
          <w:tcPr>
            <w:tcW w:w="1560" w:type="dxa"/>
            <w:shd w:val="clear" w:color="auto" w:fill="auto"/>
          </w:tcPr>
          <w:p w:rsidR="00097D9E" w:rsidRPr="00BD68D8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Ø 2076х183</w:t>
            </w:r>
            <w:r>
              <w:rPr>
                <w:bCs/>
                <w:sz w:val="20"/>
                <w:szCs w:val="20"/>
                <w:lang w:val="en-US"/>
              </w:rPr>
              <w:t xml:space="preserve"> δ=10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СтОс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фланец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Ø 2076х1830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СтОс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Косынка №1,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δ=10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СтОс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0,38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Pr="000740E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Косынка №2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δ=10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СтОс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Косынка №3</w:t>
            </w:r>
          </w:p>
        </w:tc>
        <w:tc>
          <w:tcPr>
            <w:tcW w:w="1560" w:type="dxa"/>
            <w:shd w:val="clear" w:color="auto" w:fill="auto"/>
          </w:tcPr>
          <w:p w:rsidR="00097D9E" w:rsidRDefault="00097D9E" w:rsidP="00BD68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δ=</w:t>
            </w:r>
            <w:r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СтОс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BD68D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Угольник </w:t>
            </w:r>
          </w:p>
        </w:tc>
        <w:tc>
          <w:tcPr>
            <w:tcW w:w="1560" w:type="dxa"/>
            <w:shd w:val="clear" w:color="auto" w:fill="auto"/>
          </w:tcPr>
          <w:p w:rsidR="00097D9E" w:rsidRPr="00BD68D8" w:rsidRDefault="00097D9E" w:rsidP="00BD68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60х60х6 ,</w:t>
            </w:r>
            <w:r>
              <w:rPr>
                <w:bCs/>
                <w:sz w:val="20"/>
                <w:szCs w:val="20"/>
                <w:lang w:val="en-US"/>
              </w:rPr>
              <w:t xml:space="preserve"> L=80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СтОс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097D9E" w:rsidRPr="00F727EB" w:rsidTr="00BD68D8">
        <w:tc>
          <w:tcPr>
            <w:tcW w:w="3510" w:type="dxa"/>
            <w:shd w:val="clear" w:color="auto" w:fill="auto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Труба сборная </w:t>
            </w:r>
          </w:p>
        </w:tc>
        <w:tc>
          <w:tcPr>
            <w:tcW w:w="1560" w:type="dxa"/>
            <w:shd w:val="clear" w:color="auto" w:fill="auto"/>
          </w:tcPr>
          <w:p w:rsidR="00097D9E" w:rsidRPr="00BD68D8" w:rsidRDefault="00097D9E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631</w:t>
            </w:r>
            <w:r>
              <w:rPr>
                <w:bCs/>
                <w:sz w:val="20"/>
                <w:szCs w:val="20"/>
              </w:rPr>
              <w:t>х</w:t>
            </w:r>
            <w:r>
              <w:rPr>
                <w:bCs/>
                <w:sz w:val="20"/>
                <w:szCs w:val="20"/>
                <w:lang w:val="en-US"/>
              </w:rPr>
              <w:t>6 L=80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495F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СтОс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097D9E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097D9E" w:rsidRDefault="00097D9E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567" w:type="dxa"/>
            <w:shd w:val="clear" w:color="auto" w:fill="auto"/>
          </w:tcPr>
          <w:p w:rsidR="00097D9E" w:rsidRDefault="00097D9E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097D9E" w:rsidRDefault="00097D9E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A2944" w:rsidRDefault="00CA2944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A2944" w:rsidRDefault="00CA2944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A2944" w:rsidRDefault="00CA2944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A2944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A2944" w:rsidRPr="00F727EB" w:rsidTr="00BD68D8">
        <w:tc>
          <w:tcPr>
            <w:tcW w:w="3510" w:type="dxa"/>
            <w:shd w:val="clear" w:color="auto" w:fill="auto"/>
          </w:tcPr>
          <w:p w:rsid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A2944" w:rsidRDefault="00CA2944" w:rsidP="00DB54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A2944" w:rsidRDefault="00CA2944" w:rsidP="00E062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A2944" w:rsidRDefault="00CA2944" w:rsidP="00BE6D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A2944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A2944" w:rsidRPr="00F727EB" w:rsidTr="00E0624F">
        <w:tc>
          <w:tcPr>
            <w:tcW w:w="3510" w:type="dxa"/>
            <w:shd w:val="clear" w:color="auto" w:fill="auto"/>
          </w:tcPr>
          <w:p w:rsid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CA2944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Площадка деаэраторов (открытая, отм.+15 м)</w:t>
            </w:r>
          </w:p>
        </w:tc>
      </w:tr>
      <w:tr w:rsidR="00CA2944" w:rsidRPr="00F727EB" w:rsidTr="00E0624F">
        <w:tc>
          <w:tcPr>
            <w:tcW w:w="3510" w:type="dxa"/>
            <w:shd w:val="clear" w:color="auto" w:fill="auto"/>
          </w:tcPr>
          <w:p w:rsidR="00CA2944" w:rsidRDefault="00CA2944" w:rsidP="007F194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Возможность подъезда автокрана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CA2944" w:rsidRDefault="00CA2944" w:rsidP="00F53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есть</w:t>
            </w:r>
          </w:p>
        </w:tc>
      </w:tr>
    </w:tbl>
    <w:p w:rsidR="00F53584" w:rsidRDefault="00F53584" w:rsidP="00AB6D3B"/>
    <w:p w:rsidR="00205A7A" w:rsidRPr="00205A7A" w:rsidRDefault="00205A7A" w:rsidP="00205A7A">
      <w:pPr>
        <w:jc w:val="center"/>
        <w:rPr>
          <w:b/>
          <w:sz w:val="22"/>
        </w:rPr>
      </w:pPr>
      <w:r w:rsidRPr="00205A7A">
        <w:rPr>
          <w:b/>
          <w:sz w:val="22"/>
        </w:rPr>
        <w:lastRenderedPageBreak/>
        <w:t>УКРУПНЕННАЯ ВЕДОМОСТЬ</w:t>
      </w:r>
    </w:p>
    <w:p w:rsidR="00205A7A" w:rsidRPr="00205A7A" w:rsidRDefault="00930CF4" w:rsidP="00205A7A">
      <w:pPr>
        <w:jc w:val="center"/>
        <w:rPr>
          <w:b/>
          <w:sz w:val="22"/>
        </w:rPr>
      </w:pPr>
      <w:r w:rsidRPr="00205A7A">
        <w:rPr>
          <w:b/>
          <w:sz w:val="22"/>
        </w:rPr>
        <w:t>объемов работ</w:t>
      </w:r>
    </w:p>
    <w:p w:rsidR="00D47826" w:rsidRDefault="00370C5E" w:rsidP="00205A7A">
      <w:pPr>
        <w:ind w:firstLine="708"/>
        <w:jc w:val="center"/>
        <w:rPr>
          <w:b/>
          <w:bCs/>
          <w:iCs/>
          <w:sz w:val="22"/>
        </w:rPr>
      </w:pPr>
      <w:r w:rsidRPr="00205A7A">
        <w:rPr>
          <w:b/>
          <w:sz w:val="22"/>
        </w:rPr>
        <w:t>по</w:t>
      </w:r>
      <w:r w:rsidR="00930CF4" w:rsidRPr="00205A7A">
        <w:rPr>
          <w:b/>
          <w:sz w:val="22"/>
        </w:rPr>
        <w:t xml:space="preserve"> </w:t>
      </w:r>
      <w:r w:rsidR="00930CF4" w:rsidRPr="00205A7A">
        <w:rPr>
          <w:b/>
          <w:bCs/>
          <w:iCs/>
          <w:sz w:val="22"/>
        </w:rPr>
        <w:t xml:space="preserve">ремонту </w:t>
      </w:r>
      <w:r w:rsidR="00D47826">
        <w:rPr>
          <w:b/>
          <w:bCs/>
          <w:iCs/>
          <w:sz w:val="22"/>
        </w:rPr>
        <w:t>деаэратора ДС-300 ст.№8 электростанции №2</w:t>
      </w:r>
      <w:r w:rsidR="005332F1" w:rsidRPr="00205A7A">
        <w:rPr>
          <w:b/>
          <w:bCs/>
          <w:iCs/>
          <w:sz w:val="22"/>
        </w:rPr>
        <w:t xml:space="preserve"> </w:t>
      </w:r>
    </w:p>
    <w:p w:rsidR="00B614A4" w:rsidRPr="00205A7A" w:rsidRDefault="00205A7A" w:rsidP="00205A7A">
      <w:pPr>
        <w:ind w:firstLine="708"/>
        <w:jc w:val="center"/>
        <w:rPr>
          <w:b/>
          <w:bCs/>
          <w:iCs/>
          <w:sz w:val="22"/>
        </w:rPr>
      </w:pPr>
      <w:r w:rsidRPr="00205A7A">
        <w:rPr>
          <w:b/>
          <w:bCs/>
          <w:iCs/>
          <w:sz w:val="22"/>
        </w:rPr>
        <w:t>Центральной ТЭЦ филиала «Невский» ОАО «ТГК-1»</w:t>
      </w:r>
    </w:p>
    <w:p w:rsidR="00205A7A" w:rsidRPr="00205A7A" w:rsidRDefault="00924278" w:rsidP="00AB6D3B">
      <w:pPr>
        <w:rPr>
          <w:b/>
          <w:bCs/>
          <w:iCs/>
          <w:sz w:val="22"/>
        </w:rPr>
      </w:pPr>
      <w:r>
        <w:rPr>
          <w:b/>
          <w:bCs/>
          <w:iCs/>
          <w:sz w:val="22"/>
        </w:rPr>
        <w:t>Начало</w:t>
      </w:r>
      <w:r w:rsidR="00413457">
        <w:rPr>
          <w:b/>
          <w:bCs/>
          <w:iCs/>
          <w:sz w:val="22"/>
        </w:rPr>
        <w:t xml:space="preserve">: </w:t>
      </w:r>
      <w:r w:rsidR="00413457">
        <w:rPr>
          <w:b/>
          <w:bCs/>
          <w:iCs/>
          <w:sz w:val="22"/>
        </w:rPr>
        <w:tab/>
      </w:r>
      <w:r w:rsidR="00205A7A" w:rsidRPr="00205A7A">
        <w:rPr>
          <w:b/>
          <w:bCs/>
          <w:iCs/>
          <w:sz w:val="22"/>
        </w:rPr>
        <w:t>«</w:t>
      </w:r>
      <w:r w:rsidR="00010200">
        <w:rPr>
          <w:b/>
          <w:bCs/>
          <w:iCs/>
          <w:sz w:val="22"/>
        </w:rPr>
        <w:t>0</w:t>
      </w:r>
      <w:r w:rsidR="00D47826">
        <w:rPr>
          <w:b/>
          <w:bCs/>
          <w:iCs/>
          <w:sz w:val="22"/>
        </w:rPr>
        <w:t>1</w:t>
      </w:r>
      <w:r w:rsidR="00205A7A" w:rsidRPr="00205A7A">
        <w:rPr>
          <w:b/>
          <w:bCs/>
          <w:iCs/>
          <w:sz w:val="22"/>
        </w:rPr>
        <w:t>»</w:t>
      </w:r>
      <w:r w:rsidR="00010200">
        <w:rPr>
          <w:b/>
          <w:bCs/>
          <w:iCs/>
          <w:sz w:val="22"/>
        </w:rPr>
        <w:t xml:space="preserve"> ию</w:t>
      </w:r>
      <w:r w:rsidR="00D47826">
        <w:rPr>
          <w:b/>
          <w:bCs/>
          <w:iCs/>
          <w:sz w:val="22"/>
        </w:rPr>
        <w:t>л</w:t>
      </w:r>
      <w:r w:rsidR="00010200">
        <w:rPr>
          <w:b/>
          <w:bCs/>
          <w:iCs/>
          <w:sz w:val="22"/>
        </w:rPr>
        <w:t xml:space="preserve">я </w:t>
      </w:r>
      <w:r w:rsidR="00205A7A" w:rsidRPr="00205A7A">
        <w:rPr>
          <w:b/>
          <w:bCs/>
          <w:iCs/>
          <w:sz w:val="22"/>
        </w:rPr>
        <w:t>2013 г.</w:t>
      </w:r>
    </w:p>
    <w:p w:rsidR="00205A7A" w:rsidRDefault="00205A7A" w:rsidP="00AB6D3B">
      <w:pPr>
        <w:rPr>
          <w:b/>
          <w:bCs/>
          <w:iCs/>
          <w:sz w:val="22"/>
        </w:rPr>
      </w:pPr>
      <w:r w:rsidRPr="00205A7A">
        <w:rPr>
          <w:b/>
          <w:bCs/>
          <w:iCs/>
          <w:sz w:val="22"/>
        </w:rPr>
        <w:t>Окончание</w:t>
      </w:r>
      <w:r w:rsidR="00413457">
        <w:rPr>
          <w:b/>
          <w:bCs/>
          <w:iCs/>
          <w:sz w:val="22"/>
        </w:rPr>
        <w:t xml:space="preserve">: </w:t>
      </w:r>
      <w:r w:rsidR="00413457">
        <w:rPr>
          <w:b/>
          <w:bCs/>
          <w:iCs/>
          <w:sz w:val="22"/>
        </w:rPr>
        <w:tab/>
      </w:r>
      <w:r w:rsidRPr="00C12719">
        <w:rPr>
          <w:b/>
          <w:bCs/>
          <w:iCs/>
          <w:sz w:val="22"/>
        </w:rPr>
        <w:t>«</w:t>
      </w:r>
      <w:r w:rsidR="00010200" w:rsidRPr="00C12719">
        <w:rPr>
          <w:b/>
          <w:bCs/>
          <w:iCs/>
          <w:sz w:val="22"/>
        </w:rPr>
        <w:t>30</w:t>
      </w:r>
      <w:r w:rsidRPr="00C12719">
        <w:rPr>
          <w:b/>
          <w:bCs/>
          <w:iCs/>
          <w:sz w:val="22"/>
        </w:rPr>
        <w:t>»</w:t>
      </w:r>
      <w:r w:rsidR="00010200" w:rsidRPr="00C12719">
        <w:rPr>
          <w:b/>
          <w:bCs/>
          <w:iCs/>
          <w:sz w:val="22"/>
        </w:rPr>
        <w:t xml:space="preserve"> </w:t>
      </w:r>
      <w:r w:rsidR="00D47826" w:rsidRPr="00C12719">
        <w:rPr>
          <w:b/>
          <w:bCs/>
          <w:iCs/>
          <w:sz w:val="22"/>
        </w:rPr>
        <w:t>сентября</w:t>
      </w:r>
      <w:r w:rsidR="00010200" w:rsidRPr="00C12719">
        <w:rPr>
          <w:b/>
          <w:bCs/>
          <w:iCs/>
          <w:sz w:val="22"/>
        </w:rPr>
        <w:t xml:space="preserve"> </w:t>
      </w:r>
      <w:r w:rsidRPr="00C12719">
        <w:rPr>
          <w:b/>
          <w:bCs/>
          <w:iCs/>
          <w:sz w:val="22"/>
        </w:rPr>
        <w:t>2013</w:t>
      </w:r>
      <w:r w:rsidRPr="00205A7A">
        <w:rPr>
          <w:b/>
          <w:bCs/>
          <w:iCs/>
          <w:sz w:val="22"/>
        </w:rPr>
        <w:t xml:space="preserve"> г.</w:t>
      </w:r>
      <w:r w:rsidR="00555C40">
        <w:rPr>
          <w:b/>
          <w:bCs/>
          <w:iCs/>
          <w:sz w:val="22"/>
        </w:rPr>
        <w:t xml:space="preserve">     </w:t>
      </w:r>
    </w:p>
    <w:tbl>
      <w:tblPr>
        <w:tblW w:w="102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844"/>
        <w:gridCol w:w="4821"/>
        <w:gridCol w:w="851"/>
        <w:gridCol w:w="851"/>
        <w:gridCol w:w="1135"/>
      </w:tblGrid>
      <w:tr w:rsidR="00367D8F" w:rsidRPr="00164BA6" w:rsidTr="00740784">
        <w:trPr>
          <w:trHeight w:val="450"/>
        </w:trPr>
        <w:tc>
          <w:tcPr>
            <w:tcW w:w="707" w:type="dxa"/>
            <w:vAlign w:val="center"/>
          </w:tcPr>
          <w:p w:rsidR="00367D8F" w:rsidRPr="00164BA6" w:rsidRDefault="00367D8F" w:rsidP="005B736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№№ пп</w:t>
            </w:r>
          </w:p>
        </w:tc>
        <w:tc>
          <w:tcPr>
            <w:tcW w:w="1844" w:type="dxa"/>
            <w:vAlign w:val="center"/>
          </w:tcPr>
          <w:p w:rsidR="00367D8F" w:rsidRPr="00164BA6" w:rsidRDefault="00367D8F" w:rsidP="005B736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4821" w:type="dxa"/>
            <w:vAlign w:val="center"/>
          </w:tcPr>
          <w:p w:rsidR="00367D8F" w:rsidRPr="00164BA6" w:rsidRDefault="00367D8F" w:rsidP="005B736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</w:tcPr>
          <w:p w:rsidR="00367D8F" w:rsidRPr="00164BA6" w:rsidRDefault="00367D8F" w:rsidP="005B73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Ед.</w:t>
            </w:r>
            <w:r w:rsidR="00E400DB">
              <w:rPr>
                <w:sz w:val="20"/>
                <w:szCs w:val="20"/>
              </w:rPr>
              <w:t xml:space="preserve"> </w:t>
            </w:r>
            <w:r w:rsidRPr="00164BA6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</w:tcPr>
          <w:p w:rsidR="00367D8F" w:rsidRPr="00164BA6" w:rsidRDefault="00367D8F" w:rsidP="005B73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Кол-во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367D8F" w:rsidRPr="00164BA6" w:rsidRDefault="00367D8F" w:rsidP="005B736E">
            <w:pPr>
              <w:jc w:val="center"/>
              <w:rPr>
                <w:sz w:val="20"/>
                <w:szCs w:val="20"/>
              </w:rPr>
            </w:pPr>
            <w:r w:rsidRPr="00164BA6">
              <w:rPr>
                <w:sz w:val="20"/>
                <w:szCs w:val="20"/>
              </w:rPr>
              <w:t>Сроки ремонта</w:t>
            </w:r>
            <w:proofErr w:type="gramStart"/>
            <w:r w:rsidRPr="00164BA6">
              <w:rPr>
                <w:sz w:val="20"/>
                <w:szCs w:val="20"/>
                <w:vertAlign w:val="superscript"/>
              </w:rPr>
              <w:t>1</w:t>
            </w:r>
            <w:proofErr w:type="gramEnd"/>
          </w:p>
        </w:tc>
      </w:tr>
      <w:tr w:rsidR="00993972" w:rsidRPr="005F5C3B" w:rsidTr="00740784">
        <w:trPr>
          <w:trHeight w:val="240"/>
        </w:trPr>
        <w:tc>
          <w:tcPr>
            <w:tcW w:w="707" w:type="dxa"/>
            <w:vAlign w:val="center"/>
          </w:tcPr>
          <w:p w:rsidR="00993972" w:rsidRPr="00993972" w:rsidRDefault="00993972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vAlign w:val="center"/>
          </w:tcPr>
          <w:p w:rsidR="00993972" w:rsidRPr="007F194D" w:rsidRDefault="00993972" w:rsidP="005B736E">
            <w:pPr>
              <w:jc w:val="center"/>
              <w:rPr>
                <w:sz w:val="20"/>
                <w:szCs w:val="16"/>
              </w:rPr>
            </w:pPr>
            <w:r w:rsidRPr="007F194D">
              <w:rPr>
                <w:sz w:val="20"/>
                <w:szCs w:val="16"/>
              </w:rPr>
              <w:t>трубопроводы обвязки</w:t>
            </w:r>
          </w:p>
        </w:tc>
        <w:tc>
          <w:tcPr>
            <w:tcW w:w="4821" w:type="dxa"/>
          </w:tcPr>
          <w:p w:rsidR="00993972" w:rsidRPr="00993972" w:rsidRDefault="00993972" w:rsidP="00495FB9">
            <w:pPr>
              <w:rPr>
                <w:color w:val="000000"/>
                <w:sz w:val="20"/>
                <w:szCs w:val="14"/>
              </w:rPr>
            </w:pPr>
            <w:r w:rsidRPr="00993972">
              <w:rPr>
                <w:color w:val="000000"/>
                <w:sz w:val="20"/>
                <w:szCs w:val="14"/>
              </w:rPr>
              <w:t xml:space="preserve">замена прямых участков трубопроводов </w:t>
            </w:r>
            <w:r w:rsidR="00495FB9" w:rsidRPr="00993972">
              <w:rPr>
                <w:color w:val="000000"/>
                <w:sz w:val="20"/>
                <w:szCs w:val="14"/>
              </w:rPr>
              <w:t>3</w:t>
            </w:r>
            <w:r w:rsidR="00495FB9">
              <w:rPr>
                <w:color w:val="000000"/>
                <w:sz w:val="20"/>
                <w:szCs w:val="14"/>
              </w:rPr>
              <w:t>77х8</w:t>
            </w:r>
            <w:r w:rsidR="00495FB9" w:rsidRPr="00993972">
              <w:rPr>
                <w:color w:val="000000"/>
                <w:sz w:val="20"/>
                <w:szCs w:val="14"/>
              </w:rPr>
              <w:t xml:space="preserve"> мм </w:t>
            </w:r>
          </w:p>
        </w:tc>
        <w:tc>
          <w:tcPr>
            <w:tcW w:w="851" w:type="dxa"/>
          </w:tcPr>
          <w:p w:rsidR="00993972" w:rsidRPr="007F194D" w:rsidRDefault="00993972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993972" w:rsidRPr="007F194D" w:rsidRDefault="00993972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0.04</w:t>
            </w: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:rsidR="00993972" w:rsidRPr="00740784" w:rsidRDefault="00993972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993972" w:rsidRPr="005F5C3B" w:rsidTr="00740784">
        <w:trPr>
          <w:trHeight w:val="169"/>
        </w:trPr>
        <w:tc>
          <w:tcPr>
            <w:tcW w:w="707" w:type="dxa"/>
            <w:shd w:val="clear" w:color="auto" w:fill="auto"/>
          </w:tcPr>
          <w:p w:rsidR="00993972" w:rsidRPr="00993972" w:rsidRDefault="00993972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993972" w:rsidRPr="007F194D" w:rsidRDefault="00993972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</w:tcPr>
          <w:p w:rsidR="00993972" w:rsidRPr="00993972" w:rsidRDefault="00993972">
            <w:pPr>
              <w:rPr>
                <w:color w:val="000000"/>
                <w:sz w:val="20"/>
                <w:szCs w:val="14"/>
              </w:rPr>
            </w:pPr>
            <w:r w:rsidRPr="00993972">
              <w:rPr>
                <w:color w:val="000000"/>
                <w:sz w:val="20"/>
                <w:szCs w:val="14"/>
              </w:rPr>
              <w:t>замена прямых участков трубопроводов длиной до 3 м, при диаметре труб свыше 245 до 325 мм и то</w:t>
            </w:r>
            <w:r w:rsidRPr="00993972">
              <w:rPr>
                <w:color w:val="000000"/>
                <w:sz w:val="20"/>
                <w:szCs w:val="14"/>
              </w:rPr>
              <w:t>л</w:t>
            </w:r>
            <w:r w:rsidRPr="00993972">
              <w:rPr>
                <w:color w:val="000000"/>
                <w:sz w:val="20"/>
                <w:szCs w:val="14"/>
              </w:rPr>
              <w:t>щине стенки до 10 мм</w:t>
            </w:r>
          </w:p>
        </w:tc>
        <w:tc>
          <w:tcPr>
            <w:tcW w:w="851" w:type="dxa"/>
          </w:tcPr>
          <w:p w:rsidR="00993972" w:rsidRPr="007F194D" w:rsidRDefault="00993972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993972" w:rsidRPr="007F194D" w:rsidRDefault="00993972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0.08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993972" w:rsidRPr="00740784" w:rsidRDefault="00740784" w:rsidP="005B736E">
            <w:pPr>
              <w:jc w:val="center"/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15.07.13-17.09.13</w:t>
            </w:r>
          </w:p>
        </w:tc>
      </w:tr>
      <w:tr w:rsidR="00740784" w:rsidRPr="005F5C3B" w:rsidTr="00740784">
        <w:trPr>
          <w:trHeight w:val="169"/>
        </w:trPr>
        <w:tc>
          <w:tcPr>
            <w:tcW w:w="707" w:type="dxa"/>
            <w:shd w:val="clear" w:color="auto" w:fill="auto"/>
          </w:tcPr>
          <w:p w:rsidR="00740784" w:rsidRPr="00993972" w:rsidRDefault="00740784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740784" w:rsidRPr="007F194D" w:rsidRDefault="00740784" w:rsidP="00DD10B4">
            <w:pPr>
              <w:rPr>
                <w:sz w:val="20"/>
                <w:szCs w:val="16"/>
              </w:rPr>
            </w:pPr>
          </w:p>
        </w:tc>
        <w:tc>
          <w:tcPr>
            <w:tcW w:w="4821" w:type="dxa"/>
          </w:tcPr>
          <w:p w:rsidR="00740784" w:rsidRPr="00993972" w:rsidRDefault="00740784" w:rsidP="00495FB9">
            <w:pPr>
              <w:rPr>
                <w:color w:val="000000"/>
                <w:sz w:val="20"/>
                <w:szCs w:val="14"/>
              </w:rPr>
            </w:pPr>
            <w:r w:rsidRPr="00993972">
              <w:rPr>
                <w:color w:val="000000"/>
                <w:sz w:val="20"/>
                <w:szCs w:val="14"/>
              </w:rPr>
              <w:t>замена прямых участков трубопроводов 325</w:t>
            </w:r>
            <w:r>
              <w:rPr>
                <w:color w:val="000000"/>
                <w:sz w:val="20"/>
                <w:szCs w:val="14"/>
              </w:rPr>
              <w:t>х8</w:t>
            </w:r>
            <w:r w:rsidRPr="00993972">
              <w:rPr>
                <w:color w:val="000000"/>
                <w:sz w:val="20"/>
                <w:szCs w:val="14"/>
              </w:rPr>
              <w:t xml:space="preserve"> мм </w:t>
            </w:r>
          </w:p>
        </w:tc>
        <w:tc>
          <w:tcPr>
            <w:tcW w:w="851" w:type="dxa"/>
          </w:tcPr>
          <w:p w:rsidR="00740784" w:rsidRPr="007F194D" w:rsidRDefault="007407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740784" w:rsidRPr="007F194D" w:rsidRDefault="007407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0.2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740784" w:rsidRPr="00740784" w:rsidRDefault="00740784" w:rsidP="0081263F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C43D56">
        <w:trPr>
          <w:trHeight w:val="169"/>
        </w:trPr>
        <w:tc>
          <w:tcPr>
            <w:tcW w:w="707" w:type="dxa"/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367D8F" w:rsidRPr="007F194D" w:rsidRDefault="00367D8F" w:rsidP="00DD10B4">
            <w:pPr>
              <w:rPr>
                <w:sz w:val="20"/>
                <w:szCs w:val="16"/>
              </w:rPr>
            </w:pPr>
          </w:p>
        </w:tc>
        <w:tc>
          <w:tcPr>
            <w:tcW w:w="4821" w:type="dxa"/>
          </w:tcPr>
          <w:p w:rsidR="00367D8F" w:rsidRPr="007F194D" w:rsidRDefault="00367D8F" w:rsidP="00495FB9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 прямых участков трубопроводов</w:t>
            </w:r>
            <w:r w:rsidR="00495FB9">
              <w:rPr>
                <w:color w:val="000000"/>
                <w:sz w:val="20"/>
                <w:szCs w:val="16"/>
              </w:rPr>
              <w:t xml:space="preserve"> 159х8</w:t>
            </w:r>
            <w:r w:rsidRPr="007F194D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0.012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69"/>
        </w:trPr>
        <w:tc>
          <w:tcPr>
            <w:tcW w:w="707" w:type="dxa"/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367D8F" w:rsidRPr="007F194D" w:rsidRDefault="00367D8F" w:rsidP="00DD10B4">
            <w:pPr>
              <w:rPr>
                <w:sz w:val="20"/>
                <w:szCs w:val="16"/>
              </w:rPr>
            </w:pPr>
          </w:p>
        </w:tc>
        <w:tc>
          <w:tcPr>
            <w:tcW w:w="4821" w:type="dxa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 прямых участков трубопроводов длиной свыше 3 до 6 м, при диаметре труб свыше 325 до 426 мм и толщине стенки до 10мм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0.2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462"/>
        </w:trPr>
        <w:tc>
          <w:tcPr>
            <w:tcW w:w="707" w:type="dxa"/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367D8F" w:rsidRPr="0099675F" w:rsidRDefault="0099675F" w:rsidP="00C43D56">
            <w:pPr>
              <w:rPr>
                <w:bCs/>
                <w:color w:val="000000"/>
                <w:sz w:val="20"/>
                <w:szCs w:val="16"/>
              </w:rPr>
            </w:pPr>
            <w:proofErr w:type="spellStart"/>
            <w:r w:rsidRPr="0099675F">
              <w:rPr>
                <w:bCs/>
                <w:color w:val="000000"/>
                <w:sz w:val="20"/>
                <w:szCs w:val="16"/>
              </w:rPr>
              <w:t>Деаэрационная</w:t>
            </w:r>
            <w:proofErr w:type="spellEnd"/>
            <w:r w:rsidRPr="0099675F">
              <w:rPr>
                <w:bCs/>
                <w:color w:val="000000"/>
                <w:sz w:val="20"/>
                <w:szCs w:val="16"/>
              </w:rPr>
              <w:t xml:space="preserve"> </w:t>
            </w:r>
            <w:r w:rsidR="00C43D56">
              <w:rPr>
                <w:bCs/>
                <w:color w:val="000000"/>
                <w:sz w:val="20"/>
                <w:szCs w:val="16"/>
              </w:rPr>
              <w:t>колонка</w:t>
            </w:r>
            <w:r w:rsidRPr="0099675F">
              <w:rPr>
                <w:bCs/>
                <w:color w:val="000000"/>
                <w:sz w:val="20"/>
                <w:szCs w:val="16"/>
              </w:rPr>
              <w:t xml:space="preserve"> 2 шт</w:t>
            </w:r>
            <w:r>
              <w:rPr>
                <w:bCs/>
                <w:color w:val="000000"/>
                <w:sz w:val="20"/>
                <w:szCs w:val="16"/>
              </w:rPr>
              <w:t>.</w:t>
            </w:r>
            <w:r w:rsidRPr="0099675F">
              <w:rPr>
                <w:bCs/>
                <w:color w:val="000000"/>
                <w:sz w:val="20"/>
                <w:szCs w:val="16"/>
              </w:rPr>
              <w:t xml:space="preserve"> (нижняя часть)</w:t>
            </w:r>
          </w:p>
        </w:tc>
        <w:tc>
          <w:tcPr>
            <w:tcW w:w="4821" w:type="dxa"/>
          </w:tcPr>
          <w:p w:rsidR="00367D8F" w:rsidRPr="007F194D" w:rsidRDefault="004B573F" w:rsidP="00C43D56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>
              <w:rPr>
                <w:color w:val="000000"/>
                <w:sz w:val="20"/>
                <w:szCs w:val="16"/>
              </w:rPr>
              <w:t>с изготовлением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элементов </w:t>
            </w:r>
            <w:proofErr w:type="spellStart"/>
            <w:r w:rsidR="00C43D56">
              <w:rPr>
                <w:color w:val="000000"/>
                <w:sz w:val="20"/>
                <w:szCs w:val="16"/>
              </w:rPr>
              <w:t>деаэрационной</w:t>
            </w:r>
            <w:proofErr w:type="spellEnd"/>
            <w:r w:rsidR="00C43D56">
              <w:rPr>
                <w:color w:val="000000"/>
                <w:sz w:val="20"/>
                <w:szCs w:val="16"/>
              </w:rPr>
              <w:t xml:space="preserve"> колонки</w:t>
            </w:r>
            <w:r w:rsidR="00D74014">
              <w:rPr>
                <w:color w:val="000000"/>
                <w:sz w:val="20"/>
                <w:szCs w:val="16"/>
              </w:rPr>
              <w:t xml:space="preserve"> (косынок</w:t>
            </w:r>
            <w:proofErr w:type="gramStart"/>
            <w:r w:rsidR="00D74014">
              <w:rPr>
                <w:color w:val="000000"/>
                <w:sz w:val="20"/>
                <w:szCs w:val="16"/>
              </w:rPr>
              <w:t xml:space="preserve"> ,</w:t>
            </w:r>
            <w:proofErr w:type="gramEnd"/>
            <w:r w:rsidR="00D74014">
              <w:rPr>
                <w:color w:val="000000"/>
                <w:sz w:val="20"/>
                <w:szCs w:val="16"/>
              </w:rPr>
              <w:t xml:space="preserve"> угольников,</w:t>
            </w:r>
            <w:r w:rsidR="00C43D56">
              <w:rPr>
                <w:color w:val="000000"/>
                <w:sz w:val="20"/>
                <w:szCs w:val="16"/>
              </w:rPr>
              <w:t xml:space="preserve"> </w:t>
            </w:r>
            <w:r w:rsidR="00D74014">
              <w:rPr>
                <w:color w:val="000000"/>
                <w:sz w:val="20"/>
                <w:szCs w:val="16"/>
              </w:rPr>
              <w:t>полос)</w:t>
            </w:r>
            <w:r w:rsidR="00367D8F" w:rsidRPr="007F194D">
              <w:rPr>
                <w:color w:val="000000"/>
                <w:sz w:val="20"/>
                <w:szCs w:val="16"/>
              </w:rPr>
              <w:t>, масса эл</w:t>
            </w:r>
            <w:r w:rsidR="00367D8F" w:rsidRPr="007F194D">
              <w:rPr>
                <w:color w:val="000000"/>
                <w:sz w:val="20"/>
                <w:szCs w:val="16"/>
              </w:rPr>
              <w:t>е</w:t>
            </w:r>
            <w:r w:rsidR="00367D8F" w:rsidRPr="007F194D">
              <w:rPr>
                <w:color w:val="000000"/>
                <w:sz w:val="20"/>
                <w:szCs w:val="16"/>
              </w:rPr>
              <w:t>мента до 0,05 т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0.38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740784" w:rsidRPr="00740784" w:rsidRDefault="00740784" w:rsidP="005C175B">
            <w:pPr>
              <w:rPr>
                <w:sz w:val="20"/>
                <w:szCs w:val="16"/>
              </w:rPr>
            </w:pPr>
          </w:p>
          <w:p w:rsidR="00367D8F" w:rsidRPr="00740784" w:rsidRDefault="00740784" w:rsidP="00740784">
            <w:pPr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21.08.13-28.08.13</w:t>
            </w:r>
          </w:p>
        </w:tc>
      </w:tr>
      <w:tr w:rsidR="00367D8F" w:rsidRPr="005F5C3B" w:rsidTr="00740784">
        <w:trPr>
          <w:trHeight w:val="169"/>
        </w:trPr>
        <w:tc>
          <w:tcPr>
            <w:tcW w:w="707" w:type="dxa"/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</w:tcPr>
          <w:p w:rsidR="00367D8F" w:rsidRPr="007F194D" w:rsidRDefault="004B573F" w:rsidP="00C43D56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</w:t>
            </w:r>
            <w:r w:rsidR="00C43D56" w:rsidRPr="007F194D">
              <w:rPr>
                <w:color w:val="000000"/>
                <w:sz w:val="20"/>
                <w:szCs w:val="16"/>
              </w:rPr>
              <w:t>амена</w:t>
            </w:r>
            <w:r>
              <w:rPr>
                <w:color w:val="000000"/>
                <w:sz w:val="20"/>
                <w:szCs w:val="16"/>
              </w:rPr>
              <w:t xml:space="preserve"> с </w:t>
            </w:r>
            <w:r w:rsidR="00C43D56">
              <w:rPr>
                <w:color w:val="000000"/>
                <w:sz w:val="20"/>
                <w:szCs w:val="16"/>
              </w:rPr>
              <w:t xml:space="preserve"> </w:t>
            </w:r>
            <w:r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 xml:space="preserve">м </w:t>
            </w:r>
            <w:r w:rsidR="00C43D56">
              <w:rPr>
                <w:color w:val="000000"/>
                <w:sz w:val="20"/>
                <w:szCs w:val="16"/>
              </w:rPr>
              <w:t>ц</w:t>
            </w:r>
            <w:r w:rsidR="00367D8F" w:rsidRPr="007F194D">
              <w:rPr>
                <w:color w:val="000000"/>
                <w:sz w:val="20"/>
                <w:szCs w:val="16"/>
              </w:rPr>
              <w:t>илиндр</w:t>
            </w:r>
            <w:r w:rsidR="00C43D56">
              <w:rPr>
                <w:color w:val="000000"/>
                <w:sz w:val="20"/>
                <w:szCs w:val="16"/>
              </w:rPr>
              <w:t>а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парово</w:t>
            </w:r>
            <w:r w:rsidR="00C43D56">
              <w:rPr>
                <w:color w:val="000000"/>
                <w:sz w:val="20"/>
                <w:szCs w:val="16"/>
              </w:rPr>
              <w:t>го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0.266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69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</w:tcPr>
          <w:p w:rsidR="00367D8F" w:rsidRPr="007F194D" w:rsidRDefault="004B573F" w:rsidP="004B573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изготовление </w:t>
            </w:r>
            <w:r>
              <w:rPr>
                <w:color w:val="000000"/>
                <w:sz w:val="20"/>
                <w:szCs w:val="16"/>
              </w:rPr>
              <w:t xml:space="preserve">с </w:t>
            </w:r>
            <w:r w:rsidR="00D74014" w:rsidRPr="007F194D">
              <w:rPr>
                <w:color w:val="000000"/>
                <w:sz w:val="20"/>
                <w:szCs w:val="16"/>
              </w:rPr>
              <w:t>замен</w:t>
            </w:r>
            <w:r>
              <w:rPr>
                <w:color w:val="000000"/>
                <w:sz w:val="20"/>
                <w:szCs w:val="16"/>
              </w:rPr>
              <w:t>ой к</w:t>
            </w:r>
            <w:r w:rsidRPr="007F194D">
              <w:rPr>
                <w:color w:val="000000"/>
                <w:sz w:val="20"/>
                <w:szCs w:val="16"/>
              </w:rPr>
              <w:t>орпус</w:t>
            </w:r>
            <w:r>
              <w:rPr>
                <w:color w:val="000000"/>
                <w:sz w:val="20"/>
                <w:szCs w:val="16"/>
              </w:rPr>
              <w:t>а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0.99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653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367D8F" w:rsidRPr="0099675F" w:rsidRDefault="0099675F">
            <w:pPr>
              <w:rPr>
                <w:bCs/>
                <w:color w:val="000000"/>
                <w:sz w:val="20"/>
                <w:szCs w:val="16"/>
              </w:rPr>
            </w:pPr>
            <w:proofErr w:type="spellStart"/>
            <w:r w:rsidRPr="0099675F">
              <w:rPr>
                <w:bCs/>
                <w:color w:val="000000"/>
                <w:sz w:val="20"/>
                <w:szCs w:val="16"/>
              </w:rPr>
              <w:t>Деаэрационная</w:t>
            </w:r>
            <w:proofErr w:type="spellEnd"/>
            <w:r w:rsidRPr="0099675F">
              <w:rPr>
                <w:bCs/>
                <w:color w:val="000000"/>
                <w:sz w:val="20"/>
                <w:szCs w:val="16"/>
              </w:rPr>
              <w:t xml:space="preserve"> колонка 2 </w:t>
            </w:r>
            <w:proofErr w:type="spellStart"/>
            <w:proofErr w:type="gramStart"/>
            <w:r w:rsidRPr="0099675F">
              <w:rPr>
                <w:bCs/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  <w:r w:rsidR="00F22060">
              <w:rPr>
                <w:bCs/>
                <w:color w:val="000000"/>
                <w:sz w:val="20"/>
                <w:szCs w:val="16"/>
              </w:rPr>
              <w:t xml:space="preserve"> </w:t>
            </w:r>
            <w:r w:rsidRPr="0099675F">
              <w:rPr>
                <w:bCs/>
                <w:color w:val="000000"/>
                <w:sz w:val="20"/>
                <w:szCs w:val="16"/>
              </w:rPr>
              <w:t>( верхняя часть)</w:t>
            </w:r>
          </w:p>
        </w:tc>
        <w:tc>
          <w:tcPr>
            <w:tcW w:w="4821" w:type="dxa"/>
          </w:tcPr>
          <w:p w:rsidR="00367D8F" w:rsidRPr="007F194D" w:rsidRDefault="00C43D56" w:rsidP="00C43D56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</w:t>
            </w:r>
            <w:r>
              <w:rPr>
                <w:color w:val="000000"/>
                <w:sz w:val="20"/>
                <w:szCs w:val="16"/>
              </w:rPr>
              <w:t xml:space="preserve"> с изготовлением </w:t>
            </w:r>
            <w:r w:rsidR="00367D8F" w:rsidRPr="007F194D">
              <w:rPr>
                <w:color w:val="000000"/>
                <w:sz w:val="20"/>
                <w:szCs w:val="16"/>
              </w:rPr>
              <w:t>элементов каркаса</w:t>
            </w:r>
            <w:r w:rsidR="00D74014">
              <w:rPr>
                <w:color w:val="000000"/>
                <w:sz w:val="20"/>
                <w:szCs w:val="16"/>
              </w:rPr>
              <w:t xml:space="preserve"> </w:t>
            </w:r>
            <w:proofErr w:type="spellStart"/>
            <w:r w:rsidR="00D74014">
              <w:rPr>
                <w:color w:val="000000"/>
                <w:sz w:val="20"/>
                <w:szCs w:val="16"/>
              </w:rPr>
              <w:t>деаэрац</w:t>
            </w:r>
            <w:r w:rsidR="00D74014">
              <w:rPr>
                <w:color w:val="000000"/>
                <w:sz w:val="20"/>
                <w:szCs w:val="16"/>
              </w:rPr>
              <w:t>и</w:t>
            </w:r>
            <w:r w:rsidR="00D74014">
              <w:rPr>
                <w:color w:val="000000"/>
                <w:sz w:val="20"/>
                <w:szCs w:val="16"/>
              </w:rPr>
              <w:t>онной</w:t>
            </w:r>
            <w:proofErr w:type="spellEnd"/>
            <w:r w:rsidR="00D74014">
              <w:rPr>
                <w:color w:val="000000"/>
                <w:sz w:val="20"/>
                <w:szCs w:val="16"/>
              </w:rPr>
              <w:t xml:space="preserve"> головки </w:t>
            </w:r>
            <w:proofErr w:type="gramStart"/>
            <w:r w:rsidR="00D74014">
              <w:rPr>
                <w:color w:val="000000"/>
                <w:sz w:val="20"/>
                <w:szCs w:val="16"/>
              </w:rPr>
              <w:t xml:space="preserve">( </w:t>
            </w:r>
            <w:proofErr w:type="gramEnd"/>
            <w:r w:rsidR="00D74014">
              <w:rPr>
                <w:color w:val="000000"/>
                <w:sz w:val="20"/>
                <w:szCs w:val="16"/>
              </w:rPr>
              <w:t>угольников, косынок, ребер)</w:t>
            </w:r>
            <w:r w:rsidR="00367D8F" w:rsidRPr="007F194D">
              <w:rPr>
                <w:color w:val="000000"/>
                <w:sz w:val="20"/>
                <w:szCs w:val="16"/>
              </w:rPr>
              <w:t>, масса элемента свыше 0,05 до 0,1 т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0.136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367D8F" w:rsidRPr="00740784" w:rsidRDefault="00740784" w:rsidP="005B736E">
            <w:pPr>
              <w:jc w:val="center"/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02.09.13-09.09.13</w:t>
            </w:r>
          </w:p>
        </w:tc>
      </w:tr>
      <w:tr w:rsidR="00367D8F" w:rsidRPr="0098255F" w:rsidTr="00C43D56">
        <w:trPr>
          <w:trHeight w:val="103"/>
        </w:trPr>
        <w:tc>
          <w:tcPr>
            <w:tcW w:w="707" w:type="dxa"/>
            <w:tcBorders>
              <w:bottom w:val="single" w:sz="4" w:space="0" w:color="auto"/>
            </w:tcBorders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367D8F" w:rsidRPr="007F194D" w:rsidRDefault="00D74014" w:rsidP="00D74014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 w:rsidR="00C43D56">
              <w:rPr>
                <w:color w:val="000000"/>
                <w:sz w:val="20"/>
                <w:szCs w:val="16"/>
              </w:rPr>
              <w:t xml:space="preserve">с изготовлением </w:t>
            </w:r>
            <w:r w:rsidR="00367D8F" w:rsidRPr="007F194D">
              <w:rPr>
                <w:color w:val="000000"/>
                <w:sz w:val="20"/>
                <w:szCs w:val="16"/>
              </w:rPr>
              <w:t>флан</w:t>
            </w:r>
            <w:r>
              <w:rPr>
                <w:color w:val="000000"/>
                <w:sz w:val="20"/>
                <w:szCs w:val="16"/>
              </w:rPr>
              <w:t>ца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2076х1830 2 </w:t>
            </w:r>
            <w:proofErr w:type="spellStart"/>
            <w:proofErr w:type="gramStart"/>
            <w:r w:rsidR="00367D8F"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  <w:r w:rsidR="00367D8F" w:rsidRPr="007F194D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0.256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C43D56">
        <w:trPr>
          <w:trHeight w:val="103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top w:val="nil"/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nil"/>
            </w:tcBorders>
          </w:tcPr>
          <w:p w:rsidR="00367D8F" w:rsidRPr="007F194D" w:rsidRDefault="00C43D56" w:rsidP="00C43D56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>
              <w:rPr>
                <w:color w:val="000000"/>
                <w:sz w:val="20"/>
                <w:szCs w:val="16"/>
              </w:rPr>
              <w:t xml:space="preserve">с изготовлением </w:t>
            </w:r>
            <w:r w:rsidR="00367D8F" w:rsidRPr="007F194D">
              <w:rPr>
                <w:color w:val="000000"/>
                <w:sz w:val="20"/>
                <w:szCs w:val="16"/>
              </w:rPr>
              <w:t>конус</w:t>
            </w:r>
            <w:r>
              <w:rPr>
                <w:color w:val="000000"/>
                <w:sz w:val="20"/>
                <w:szCs w:val="16"/>
              </w:rPr>
              <w:t>а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</w:t>
            </w:r>
            <w:r>
              <w:rPr>
                <w:color w:val="000000"/>
                <w:sz w:val="20"/>
                <w:szCs w:val="16"/>
              </w:rPr>
              <w:t xml:space="preserve">№6 </w:t>
            </w:r>
          </w:p>
        </w:tc>
        <w:tc>
          <w:tcPr>
            <w:tcW w:w="851" w:type="dxa"/>
            <w:tcBorders>
              <w:bottom w:val="nil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nil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0.32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B2260C" w:rsidTr="00740784">
        <w:trPr>
          <w:trHeight w:val="111"/>
        </w:trPr>
        <w:tc>
          <w:tcPr>
            <w:tcW w:w="707" w:type="dxa"/>
            <w:tcBorders>
              <w:bottom w:val="single" w:sz="4" w:space="0" w:color="auto"/>
            </w:tcBorders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nil"/>
            </w:tcBorders>
            <w:shd w:val="clear" w:color="auto" w:fill="auto"/>
          </w:tcPr>
          <w:p w:rsidR="00367D8F" w:rsidRPr="007F194D" w:rsidRDefault="00C43D56" w:rsidP="00C43D56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>
              <w:rPr>
                <w:color w:val="000000"/>
                <w:sz w:val="20"/>
                <w:szCs w:val="16"/>
              </w:rPr>
              <w:t>с изготовлением к</w:t>
            </w:r>
            <w:r w:rsidR="00367D8F" w:rsidRPr="007F194D">
              <w:rPr>
                <w:color w:val="000000"/>
                <w:sz w:val="20"/>
                <w:szCs w:val="16"/>
              </w:rPr>
              <w:t>орпус</w:t>
            </w:r>
            <w:r>
              <w:rPr>
                <w:color w:val="000000"/>
                <w:sz w:val="20"/>
                <w:szCs w:val="16"/>
              </w:rPr>
              <w:t>а</w:t>
            </w:r>
            <w:r w:rsidR="007F194D" w:rsidRPr="007F194D">
              <w:rPr>
                <w:color w:val="000000"/>
                <w:sz w:val="20"/>
                <w:szCs w:val="16"/>
              </w:rPr>
              <w:t xml:space="preserve"> 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</w:t>
            </w:r>
            <w:proofErr w:type="gramStart"/>
            <w:r w:rsidR="00367D8F" w:rsidRPr="007F194D">
              <w:rPr>
                <w:color w:val="000000"/>
                <w:sz w:val="20"/>
                <w:szCs w:val="16"/>
              </w:rPr>
              <w:t xml:space="preserve">( </w:t>
            </w:r>
            <w:proofErr w:type="gramEnd"/>
            <w:r w:rsidR="00367D8F" w:rsidRPr="007F194D">
              <w:rPr>
                <w:color w:val="000000"/>
                <w:sz w:val="20"/>
                <w:szCs w:val="16"/>
              </w:rPr>
              <w:t xml:space="preserve">лист 6х1650х6553) </w:t>
            </w:r>
          </w:p>
        </w:tc>
        <w:tc>
          <w:tcPr>
            <w:tcW w:w="851" w:type="dxa"/>
            <w:tcBorders>
              <w:bottom w:val="nil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nil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E23BCC" w:rsidTr="00740784">
        <w:trPr>
          <w:trHeight w:val="420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367D8F" w:rsidRPr="00472D46" w:rsidRDefault="00472D46" w:rsidP="002D4172">
            <w:pPr>
              <w:rPr>
                <w:bCs/>
                <w:color w:val="000000"/>
                <w:sz w:val="20"/>
                <w:szCs w:val="16"/>
              </w:rPr>
            </w:pPr>
            <w:r w:rsidRPr="00472D46">
              <w:rPr>
                <w:bCs/>
                <w:color w:val="000000"/>
                <w:sz w:val="20"/>
                <w:szCs w:val="16"/>
              </w:rPr>
              <w:t>Заглушки</w:t>
            </w:r>
          </w:p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установка и снятие заглушек при фланцевом соед</w:t>
            </w:r>
            <w:r w:rsidRPr="007F194D">
              <w:rPr>
                <w:color w:val="000000"/>
                <w:sz w:val="20"/>
                <w:szCs w:val="16"/>
              </w:rPr>
              <w:t>и</w:t>
            </w:r>
            <w:r w:rsidRPr="007F194D">
              <w:rPr>
                <w:color w:val="000000"/>
                <w:sz w:val="20"/>
                <w:szCs w:val="16"/>
              </w:rPr>
              <w:t>нении трубопроводов диаметром свыше 325 до 426мм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40784" w:rsidRPr="00740784" w:rsidRDefault="00740784" w:rsidP="00740784">
            <w:pPr>
              <w:rPr>
                <w:sz w:val="20"/>
                <w:szCs w:val="16"/>
              </w:rPr>
            </w:pPr>
          </w:p>
        </w:tc>
      </w:tr>
      <w:tr w:rsidR="00367D8F" w:rsidRPr="009F0136" w:rsidTr="00C43D56">
        <w:trPr>
          <w:trHeight w:val="111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установка и снятие заглушек при фланцевом соед</w:t>
            </w:r>
            <w:r w:rsidRPr="007F194D">
              <w:rPr>
                <w:color w:val="000000"/>
                <w:sz w:val="20"/>
                <w:szCs w:val="16"/>
              </w:rPr>
              <w:t>и</w:t>
            </w:r>
            <w:r w:rsidRPr="007F194D">
              <w:rPr>
                <w:color w:val="000000"/>
                <w:sz w:val="20"/>
                <w:szCs w:val="16"/>
              </w:rPr>
              <w:t>нении трубопроводов диаметром свыше 273 до 325мм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740784" w:rsidRPr="00740784" w:rsidRDefault="00740784" w:rsidP="00740784">
            <w:pPr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8.07.13-12.07.13;</w:t>
            </w:r>
          </w:p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C43D56">
        <w:trPr>
          <w:trHeight w:val="111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установка и снятие заглушек при фланцевом соед</w:t>
            </w:r>
            <w:r w:rsidRPr="007F194D">
              <w:rPr>
                <w:color w:val="000000"/>
                <w:sz w:val="20"/>
                <w:szCs w:val="16"/>
              </w:rPr>
              <w:t>и</w:t>
            </w:r>
            <w:r w:rsidRPr="007F194D">
              <w:rPr>
                <w:color w:val="000000"/>
                <w:sz w:val="20"/>
                <w:szCs w:val="16"/>
              </w:rPr>
              <w:t>нении трубопроводов диаметром свыше 219 до 273мм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740784" w:rsidP="005B736E">
            <w:pPr>
              <w:jc w:val="center"/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18.09.13-23.09.13</w:t>
            </w:r>
          </w:p>
        </w:tc>
      </w:tr>
      <w:tr w:rsidR="00367D8F" w:rsidRPr="00E23BCC" w:rsidTr="00C43D56">
        <w:trPr>
          <w:trHeight w:val="111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установка и снятие заглушек при фланцевом соед</w:t>
            </w:r>
            <w:r w:rsidRPr="007F194D">
              <w:rPr>
                <w:color w:val="000000"/>
                <w:sz w:val="20"/>
                <w:szCs w:val="16"/>
              </w:rPr>
              <w:t>и</w:t>
            </w:r>
            <w:r w:rsidRPr="007F194D">
              <w:rPr>
                <w:color w:val="000000"/>
                <w:sz w:val="20"/>
                <w:szCs w:val="16"/>
              </w:rPr>
              <w:t>нении трубопроводов диаметром свыше 133 до 159мм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E23BCC" w:rsidTr="00C43D56">
        <w:trPr>
          <w:trHeight w:val="111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nil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установка и снятие заглушек при фланцевом соед</w:t>
            </w:r>
            <w:r w:rsidRPr="007F194D">
              <w:rPr>
                <w:color w:val="000000"/>
                <w:sz w:val="20"/>
                <w:szCs w:val="16"/>
              </w:rPr>
              <w:t>и</w:t>
            </w:r>
            <w:r w:rsidRPr="007F194D">
              <w:rPr>
                <w:color w:val="000000"/>
                <w:sz w:val="20"/>
                <w:szCs w:val="16"/>
              </w:rPr>
              <w:t>нении трубопроводов диаметром свыше 57 до 89мм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E23BCC" w:rsidTr="00740784">
        <w:trPr>
          <w:trHeight w:val="111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nil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изготовление заглушек элементов каркасов котла и другого оборудования, масса элемента до 0,05 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0.094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306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C43D56" w:rsidRDefault="00472D46">
            <w:pPr>
              <w:rPr>
                <w:bCs/>
                <w:color w:val="000000"/>
                <w:sz w:val="20"/>
                <w:szCs w:val="16"/>
              </w:rPr>
            </w:pPr>
            <w:r w:rsidRPr="00472D46">
              <w:rPr>
                <w:bCs/>
                <w:color w:val="000000"/>
                <w:sz w:val="20"/>
                <w:szCs w:val="16"/>
              </w:rPr>
              <w:t>Обечайка</w:t>
            </w: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C43D56" w:rsidP="00C43D56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>
              <w:rPr>
                <w:color w:val="000000"/>
                <w:sz w:val="20"/>
                <w:szCs w:val="16"/>
              </w:rPr>
              <w:t xml:space="preserve">с </w:t>
            </w:r>
            <w:r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>м</w:t>
            </w:r>
            <w:r w:rsidRPr="007F194D">
              <w:rPr>
                <w:color w:val="000000"/>
                <w:sz w:val="20"/>
                <w:szCs w:val="16"/>
              </w:rPr>
              <w:t xml:space="preserve"> </w:t>
            </w:r>
            <w:r w:rsidR="00367D8F" w:rsidRPr="007F194D">
              <w:rPr>
                <w:color w:val="000000"/>
                <w:sz w:val="20"/>
                <w:szCs w:val="16"/>
              </w:rPr>
              <w:t>лист</w:t>
            </w:r>
            <w:r>
              <w:rPr>
                <w:color w:val="000000"/>
                <w:sz w:val="20"/>
                <w:szCs w:val="16"/>
              </w:rPr>
              <w:t>ов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1500х6000 </w:t>
            </w:r>
            <w:r>
              <w:rPr>
                <w:color w:val="000000"/>
                <w:sz w:val="20"/>
                <w:szCs w:val="16"/>
              </w:rPr>
              <w:t>-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12 </w:t>
            </w:r>
            <w:proofErr w:type="spellStart"/>
            <w:proofErr w:type="gramStart"/>
            <w:r w:rsidR="00367D8F"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  <w:r w:rsidR="00367D8F" w:rsidRPr="007F194D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8.48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7D8F" w:rsidRPr="00740784" w:rsidRDefault="00740784" w:rsidP="005B736E">
            <w:pPr>
              <w:jc w:val="center"/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01.07.13-15.08.13</w:t>
            </w: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4B573F" w:rsidP="004B573F">
            <w:pPr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 xml:space="preserve">Замена с </w:t>
            </w:r>
            <w:r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>м</w:t>
            </w:r>
            <w:r w:rsidRPr="007F194D">
              <w:rPr>
                <w:color w:val="000000"/>
                <w:sz w:val="20"/>
                <w:szCs w:val="16"/>
              </w:rPr>
              <w:t xml:space="preserve"> </w:t>
            </w:r>
            <w:r w:rsidR="00367D8F" w:rsidRPr="007F194D">
              <w:rPr>
                <w:color w:val="000000"/>
                <w:sz w:val="20"/>
                <w:szCs w:val="16"/>
              </w:rPr>
              <w:t>лист</w:t>
            </w:r>
            <w:r w:rsidR="00C43D56">
              <w:rPr>
                <w:color w:val="000000"/>
                <w:sz w:val="20"/>
                <w:szCs w:val="16"/>
              </w:rPr>
              <w:t>ов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1500х2168 </w:t>
            </w:r>
            <w:r w:rsidR="00C43D56">
              <w:rPr>
                <w:color w:val="000000"/>
                <w:sz w:val="20"/>
                <w:szCs w:val="16"/>
              </w:rPr>
              <w:t>-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6 </w:t>
            </w:r>
            <w:proofErr w:type="spellStart"/>
            <w:proofErr w:type="gramStart"/>
            <w:r w:rsidR="00367D8F"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  <w:r w:rsidR="00367D8F" w:rsidRPr="007F194D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1.53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4B573F" w:rsidP="004B573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>
              <w:rPr>
                <w:color w:val="000000"/>
                <w:sz w:val="20"/>
                <w:szCs w:val="16"/>
              </w:rPr>
              <w:t xml:space="preserve">с </w:t>
            </w:r>
            <w:r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>м</w:t>
            </w:r>
            <w:r w:rsidRPr="007F194D">
              <w:rPr>
                <w:color w:val="000000"/>
                <w:sz w:val="20"/>
                <w:szCs w:val="16"/>
              </w:rPr>
              <w:t xml:space="preserve"> лист</w:t>
            </w:r>
            <w:r>
              <w:rPr>
                <w:color w:val="000000"/>
                <w:sz w:val="20"/>
                <w:szCs w:val="16"/>
              </w:rPr>
              <w:t>ов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750х6000 </w:t>
            </w:r>
            <w:r>
              <w:rPr>
                <w:color w:val="000000"/>
                <w:sz w:val="20"/>
                <w:szCs w:val="16"/>
              </w:rPr>
              <w:t>-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2 </w:t>
            </w:r>
            <w:proofErr w:type="spellStart"/>
            <w:proofErr w:type="gramStart"/>
            <w:r w:rsidR="00367D8F"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  <w:r w:rsidR="00367D8F" w:rsidRPr="007F194D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4B573F" w:rsidP="004B573F">
            <w:pPr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 xml:space="preserve">Замена с </w:t>
            </w:r>
            <w:r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>м</w:t>
            </w:r>
            <w:r w:rsidRPr="007F194D">
              <w:rPr>
                <w:color w:val="000000"/>
                <w:sz w:val="20"/>
                <w:szCs w:val="16"/>
              </w:rPr>
              <w:t xml:space="preserve"> лист</w:t>
            </w:r>
            <w:r>
              <w:rPr>
                <w:color w:val="000000"/>
                <w:sz w:val="20"/>
                <w:szCs w:val="16"/>
              </w:rPr>
              <w:t>ов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750х2168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0.128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4B573F" w:rsidP="004B573F">
            <w:pPr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 xml:space="preserve">Замена с </w:t>
            </w:r>
            <w:r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>м</w:t>
            </w:r>
            <w:r w:rsidRPr="007F194D">
              <w:rPr>
                <w:color w:val="000000"/>
                <w:sz w:val="20"/>
                <w:szCs w:val="16"/>
              </w:rPr>
              <w:t xml:space="preserve"> лист</w:t>
            </w:r>
            <w:r>
              <w:rPr>
                <w:color w:val="000000"/>
                <w:sz w:val="20"/>
                <w:szCs w:val="16"/>
              </w:rPr>
              <w:t>ов</w:t>
            </w:r>
            <w:r w:rsidRPr="007F194D">
              <w:rPr>
                <w:color w:val="000000"/>
                <w:sz w:val="20"/>
                <w:szCs w:val="16"/>
              </w:rPr>
              <w:t xml:space="preserve"> 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450х3280 2шт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0.156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4B573F" w:rsidP="004B573F">
            <w:pPr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 xml:space="preserve">Замена с </w:t>
            </w:r>
            <w:r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>м</w:t>
            </w:r>
            <w:r w:rsidRPr="007F194D">
              <w:rPr>
                <w:color w:val="000000"/>
                <w:sz w:val="20"/>
                <w:szCs w:val="16"/>
              </w:rPr>
              <w:t xml:space="preserve"> </w:t>
            </w:r>
            <w:r>
              <w:rPr>
                <w:color w:val="000000"/>
                <w:sz w:val="20"/>
                <w:szCs w:val="16"/>
              </w:rPr>
              <w:t xml:space="preserve"> </w:t>
            </w:r>
            <w:r w:rsidR="00367D8F" w:rsidRPr="007F194D">
              <w:rPr>
                <w:color w:val="000000"/>
                <w:sz w:val="20"/>
                <w:szCs w:val="16"/>
              </w:rPr>
              <w:t>реб</w:t>
            </w:r>
            <w:r>
              <w:rPr>
                <w:color w:val="000000"/>
                <w:sz w:val="20"/>
                <w:szCs w:val="16"/>
              </w:rPr>
              <w:t>ер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10 мм 36 </w:t>
            </w:r>
            <w:proofErr w:type="spellStart"/>
            <w:proofErr w:type="gramStart"/>
            <w:r w:rsidR="00367D8F"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  <w:r w:rsidR="00367D8F" w:rsidRPr="007F194D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0.432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4B573F" w:rsidP="004B573F">
            <w:pPr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 xml:space="preserve">Замена с </w:t>
            </w:r>
            <w:r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>м</w:t>
            </w:r>
            <w:r w:rsidRPr="007F194D">
              <w:rPr>
                <w:color w:val="000000"/>
                <w:sz w:val="20"/>
                <w:szCs w:val="16"/>
              </w:rPr>
              <w:t xml:space="preserve"> </w:t>
            </w:r>
            <w:r>
              <w:rPr>
                <w:color w:val="000000"/>
                <w:sz w:val="20"/>
                <w:szCs w:val="16"/>
              </w:rPr>
              <w:t xml:space="preserve"> </w:t>
            </w:r>
            <w:r w:rsidR="00367D8F" w:rsidRPr="007F194D">
              <w:rPr>
                <w:color w:val="000000"/>
                <w:sz w:val="20"/>
                <w:szCs w:val="16"/>
              </w:rPr>
              <w:t>угол</w:t>
            </w:r>
            <w:r>
              <w:rPr>
                <w:color w:val="000000"/>
                <w:sz w:val="20"/>
                <w:szCs w:val="16"/>
              </w:rPr>
              <w:t>ков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равнополочны</w:t>
            </w:r>
            <w:r>
              <w:rPr>
                <w:color w:val="000000"/>
                <w:sz w:val="20"/>
                <w:szCs w:val="16"/>
              </w:rPr>
              <w:t xml:space="preserve">х </w:t>
            </w:r>
            <w:r w:rsidR="00367D8F" w:rsidRPr="007F194D">
              <w:rPr>
                <w:color w:val="000000"/>
                <w:sz w:val="20"/>
                <w:szCs w:val="16"/>
              </w:rPr>
              <w:t>90х90х10 l=14500  6шт</w:t>
            </w:r>
            <w:r w:rsidR="00E0624F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1.17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изготовление </w:t>
            </w:r>
            <w:r w:rsidR="004B573F">
              <w:rPr>
                <w:color w:val="000000"/>
                <w:sz w:val="20"/>
                <w:szCs w:val="16"/>
              </w:rPr>
              <w:t>с установкой</w:t>
            </w:r>
            <w:r w:rsidR="004B573F" w:rsidRPr="007F194D">
              <w:rPr>
                <w:color w:val="000000"/>
                <w:sz w:val="20"/>
                <w:szCs w:val="16"/>
              </w:rPr>
              <w:t xml:space="preserve"> </w:t>
            </w:r>
            <w:r w:rsidRPr="007F194D">
              <w:rPr>
                <w:color w:val="000000"/>
                <w:sz w:val="20"/>
                <w:szCs w:val="16"/>
              </w:rPr>
              <w:t>лестницы</w:t>
            </w:r>
            <w:r w:rsidR="004B573F">
              <w:rPr>
                <w:color w:val="000000"/>
                <w:sz w:val="20"/>
                <w:szCs w:val="16"/>
              </w:rPr>
              <w:t xml:space="preserve"> </w:t>
            </w:r>
            <w:proofErr w:type="gramStart"/>
            <w:r w:rsidRPr="007F194D">
              <w:rPr>
                <w:color w:val="000000"/>
                <w:sz w:val="20"/>
                <w:szCs w:val="16"/>
              </w:rPr>
              <w:t xml:space="preserve">( </w:t>
            </w:r>
            <w:proofErr w:type="gramEnd"/>
            <w:r w:rsidRPr="007F194D">
              <w:rPr>
                <w:color w:val="000000"/>
                <w:sz w:val="20"/>
                <w:szCs w:val="16"/>
              </w:rPr>
              <w:t>струны)  масса металлоконструкции до 0,2 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0.107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 w:rsidR="004B573F">
              <w:rPr>
                <w:color w:val="000000"/>
                <w:sz w:val="20"/>
                <w:szCs w:val="16"/>
              </w:rPr>
              <w:t xml:space="preserve">с </w:t>
            </w:r>
            <w:r w:rsidR="004B573F" w:rsidRPr="007F194D">
              <w:rPr>
                <w:color w:val="000000"/>
                <w:sz w:val="20"/>
                <w:szCs w:val="16"/>
              </w:rPr>
              <w:t>изготовление</w:t>
            </w:r>
            <w:r w:rsidR="004B573F">
              <w:rPr>
                <w:color w:val="000000"/>
                <w:sz w:val="20"/>
                <w:szCs w:val="16"/>
              </w:rPr>
              <w:t>м</w:t>
            </w:r>
            <w:r w:rsidR="004B573F" w:rsidRPr="007F194D">
              <w:rPr>
                <w:color w:val="000000"/>
                <w:sz w:val="20"/>
                <w:szCs w:val="16"/>
              </w:rPr>
              <w:t xml:space="preserve"> </w:t>
            </w:r>
            <w:r w:rsidR="004B573F">
              <w:rPr>
                <w:color w:val="000000"/>
                <w:sz w:val="20"/>
                <w:szCs w:val="16"/>
              </w:rPr>
              <w:t xml:space="preserve"> </w:t>
            </w:r>
            <w:r w:rsidRPr="007F194D">
              <w:rPr>
                <w:color w:val="000000"/>
                <w:sz w:val="20"/>
                <w:szCs w:val="16"/>
              </w:rPr>
              <w:t>штуцера барабана (колле</w:t>
            </w:r>
            <w:r w:rsidRPr="007F194D">
              <w:rPr>
                <w:color w:val="000000"/>
                <w:sz w:val="20"/>
                <w:szCs w:val="16"/>
              </w:rPr>
              <w:t>к</w:t>
            </w:r>
            <w:r w:rsidRPr="007F194D">
              <w:rPr>
                <w:color w:val="000000"/>
                <w:sz w:val="20"/>
                <w:szCs w:val="16"/>
              </w:rPr>
              <w:t>тора), толщина стенки до 6 мм, при диаметре штуц</w:t>
            </w:r>
            <w:r w:rsidRPr="007F194D">
              <w:rPr>
                <w:color w:val="000000"/>
                <w:sz w:val="20"/>
                <w:szCs w:val="16"/>
              </w:rPr>
              <w:t>е</w:t>
            </w:r>
            <w:r w:rsidRPr="007F194D">
              <w:rPr>
                <w:color w:val="000000"/>
                <w:sz w:val="20"/>
                <w:szCs w:val="16"/>
              </w:rPr>
              <w:t>ра до 60 мм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4B573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 w:rsidR="004B573F">
              <w:rPr>
                <w:color w:val="000000"/>
                <w:sz w:val="20"/>
                <w:szCs w:val="16"/>
              </w:rPr>
              <w:t xml:space="preserve">с </w:t>
            </w:r>
            <w:r w:rsidR="004B573F" w:rsidRPr="007F194D">
              <w:rPr>
                <w:color w:val="000000"/>
                <w:sz w:val="20"/>
                <w:szCs w:val="16"/>
              </w:rPr>
              <w:t>изготовление</w:t>
            </w:r>
            <w:r w:rsidR="004B573F">
              <w:rPr>
                <w:color w:val="000000"/>
                <w:sz w:val="20"/>
                <w:szCs w:val="16"/>
              </w:rPr>
              <w:t>м</w:t>
            </w:r>
            <w:r w:rsidR="004B573F" w:rsidRPr="007F194D">
              <w:rPr>
                <w:color w:val="000000"/>
                <w:sz w:val="20"/>
                <w:szCs w:val="16"/>
              </w:rPr>
              <w:t xml:space="preserve"> </w:t>
            </w:r>
            <w:r w:rsidR="004B573F">
              <w:rPr>
                <w:color w:val="000000"/>
                <w:sz w:val="20"/>
                <w:szCs w:val="16"/>
              </w:rPr>
              <w:t xml:space="preserve"> </w:t>
            </w:r>
            <w:r w:rsidRPr="007F194D">
              <w:rPr>
                <w:color w:val="000000"/>
                <w:sz w:val="20"/>
                <w:szCs w:val="16"/>
              </w:rPr>
              <w:t xml:space="preserve">штуцера 28х3 25х3 25х2,5 барабана (коллектора), толщина стенки </w:t>
            </w:r>
            <w:r w:rsidR="004B573F">
              <w:rPr>
                <w:color w:val="000000"/>
                <w:sz w:val="20"/>
                <w:szCs w:val="16"/>
              </w:rPr>
              <w:t>3</w:t>
            </w:r>
            <w:r w:rsidRPr="007F194D">
              <w:rPr>
                <w:color w:val="000000"/>
                <w:sz w:val="20"/>
                <w:szCs w:val="16"/>
              </w:rPr>
              <w:t xml:space="preserve"> мм, при диаметре штуцера </w:t>
            </w:r>
            <w:r w:rsidR="004B573F">
              <w:rPr>
                <w:color w:val="000000"/>
                <w:sz w:val="20"/>
                <w:szCs w:val="16"/>
              </w:rPr>
              <w:t>5</w:t>
            </w:r>
            <w:r w:rsidRPr="007F194D">
              <w:rPr>
                <w:color w:val="000000"/>
                <w:sz w:val="20"/>
                <w:szCs w:val="16"/>
              </w:rPr>
              <w:t>0 мм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4B573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 w:rsidR="004B573F">
              <w:rPr>
                <w:color w:val="000000"/>
                <w:sz w:val="20"/>
                <w:szCs w:val="16"/>
              </w:rPr>
              <w:t xml:space="preserve">с изготовлением </w:t>
            </w:r>
            <w:r w:rsidRPr="007F194D">
              <w:rPr>
                <w:color w:val="000000"/>
                <w:sz w:val="20"/>
                <w:szCs w:val="16"/>
              </w:rPr>
              <w:t xml:space="preserve">штуцера 377х9 , 325х8, 273х8барабана (коллектора),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4B573F" w:rsidP="004B573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</w:t>
            </w:r>
            <w:r w:rsidR="00367D8F" w:rsidRPr="007F194D">
              <w:rPr>
                <w:color w:val="000000"/>
                <w:sz w:val="20"/>
                <w:szCs w:val="16"/>
              </w:rPr>
              <w:t>амена</w:t>
            </w:r>
            <w:r>
              <w:rPr>
                <w:color w:val="000000"/>
                <w:sz w:val="20"/>
                <w:szCs w:val="16"/>
              </w:rPr>
              <w:t xml:space="preserve"> с изготовлением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штуцера 150мм барабана </w:t>
            </w:r>
            <w:r w:rsidR="00367D8F" w:rsidRPr="007F194D">
              <w:rPr>
                <w:color w:val="000000"/>
                <w:sz w:val="20"/>
                <w:szCs w:val="16"/>
              </w:rPr>
              <w:lastRenderedPageBreak/>
              <w:t>(коллектора)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 кронштейнов, рам и других мелких металл</w:t>
            </w:r>
            <w:r w:rsidRPr="007F194D">
              <w:rPr>
                <w:color w:val="000000"/>
                <w:sz w:val="20"/>
                <w:szCs w:val="16"/>
              </w:rPr>
              <w:t>о</w:t>
            </w:r>
            <w:r w:rsidRPr="007F194D">
              <w:rPr>
                <w:color w:val="000000"/>
                <w:sz w:val="20"/>
                <w:szCs w:val="16"/>
              </w:rPr>
              <w:t>конструкций, масса элемента свыше 0,02 до 0,05 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472D46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0.1</w:t>
            </w:r>
            <w:r w:rsidR="00472D46">
              <w:rPr>
                <w:color w:val="000000"/>
                <w:sz w:val="20"/>
                <w:szCs w:val="16"/>
              </w:rPr>
              <w:t>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 дискового фланца трубопровода диаметром свыше 325 до 426 мм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фланец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 дискового фланца трубопровода диаметром свыше 273 до 325 мм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фланец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 дискового фланца трубопровода диаметром свыше 219 до 273 мм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фланец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C43D56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 дискового фланца трубопровода диаметром до 57 мм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фланец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12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472D46" w:rsidRDefault="00472D46" w:rsidP="002D4172">
            <w:pPr>
              <w:rPr>
                <w:bCs/>
                <w:color w:val="000000"/>
                <w:sz w:val="20"/>
                <w:szCs w:val="16"/>
              </w:rPr>
            </w:pPr>
            <w:r w:rsidRPr="00472D46">
              <w:rPr>
                <w:bCs/>
                <w:color w:val="000000"/>
                <w:sz w:val="20"/>
                <w:szCs w:val="16"/>
              </w:rPr>
              <w:t>Днище</w:t>
            </w:r>
          </w:p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2C1975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 w:rsidR="002C1975">
              <w:rPr>
                <w:color w:val="000000"/>
                <w:sz w:val="20"/>
                <w:szCs w:val="16"/>
              </w:rPr>
              <w:t xml:space="preserve">с изготовлением </w:t>
            </w:r>
            <w:r w:rsidRPr="007F194D">
              <w:rPr>
                <w:color w:val="000000"/>
                <w:sz w:val="20"/>
                <w:szCs w:val="16"/>
              </w:rPr>
              <w:t xml:space="preserve">листов днища 20 </w:t>
            </w:r>
            <w:proofErr w:type="spellStart"/>
            <w:proofErr w:type="gramStart"/>
            <w:r w:rsidRPr="007F194D">
              <w:rPr>
                <w:color w:val="000000"/>
                <w:sz w:val="20"/>
                <w:szCs w:val="16"/>
              </w:rPr>
              <w:t>шт</w:t>
            </w:r>
            <w:proofErr w:type="spellEnd"/>
            <w:proofErr w:type="gramEnd"/>
            <w:r w:rsidRPr="007F194D">
              <w:rPr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472D46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3.1</w:t>
            </w:r>
            <w:r w:rsidR="00472D46">
              <w:rPr>
                <w:color w:val="000000"/>
                <w:sz w:val="20"/>
                <w:szCs w:val="16"/>
              </w:rPr>
              <w:t>5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740784" w:rsidRDefault="00740784" w:rsidP="005B736E">
            <w:pPr>
              <w:jc w:val="center"/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01.07.13-20.08.13</w:t>
            </w: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2C1975" w:rsidRDefault="00472D46">
            <w:pPr>
              <w:rPr>
                <w:bCs/>
                <w:color w:val="000000"/>
                <w:sz w:val="20"/>
                <w:szCs w:val="16"/>
              </w:rPr>
            </w:pPr>
            <w:r w:rsidRPr="00472D46">
              <w:rPr>
                <w:bCs/>
                <w:color w:val="000000"/>
                <w:sz w:val="20"/>
                <w:szCs w:val="16"/>
              </w:rPr>
              <w:t>Опоры</w:t>
            </w: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2C1975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 w:rsidR="002C1975">
              <w:rPr>
                <w:color w:val="000000"/>
                <w:sz w:val="20"/>
                <w:szCs w:val="16"/>
              </w:rPr>
              <w:t xml:space="preserve">с изготовлением </w:t>
            </w:r>
            <w:r w:rsidRPr="007F194D">
              <w:rPr>
                <w:color w:val="000000"/>
                <w:sz w:val="20"/>
                <w:szCs w:val="16"/>
              </w:rPr>
              <w:t xml:space="preserve">подушки </w:t>
            </w:r>
            <w:r w:rsidR="002C1975">
              <w:rPr>
                <w:color w:val="000000"/>
                <w:sz w:val="20"/>
                <w:szCs w:val="16"/>
              </w:rPr>
              <w:t xml:space="preserve">опоры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0.28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7D8F" w:rsidRPr="00740784" w:rsidRDefault="00740784" w:rsidP="00740784">
            <w:pPr>
              <w:jc w:val="center"/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22.07.13-30.07.13</w:t>
            </w: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2C1975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 w:rsidR="002C1975">
              <w:rPr>
                <w:color w:val="000000"/>
                <w:sz w:val="20"/>
                <w:szCs w:val="16"/>
              </w:rPr>
              <w:t xml:space="preserve">с изготовлением </w:t>
            </w:r>
            <w:r w:rsidRPr="007F194D">
              <w:rPr>
                <w:color w:val="000000"/>
                <w:sz w:val="20"/>
                <w:szCs w:val="16"/>
              </w:rPr>
              <w:t xml:space="preserve">листа </w:t>
            </w:r>
            <w:r w:rsidR="002C1975">
              <w:rPr>
                <w:color w:val="000000"/>
                <w:sz w:val="20"/>
                <w:szCs w:val="16"/>
              </w:rPr>
              <w:t>опоры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0.22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240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2C1975" w:rsidP="002C1975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</w:t>
            </w:r>
            <w:r w:rsidR="00367D8F" w:rsidRPr="007F194D">
              <w:rPr>
                <w:color w:val="000000"/>
                <w:sz w:val="20"/>
                <w:szCs w:val="16"/>
              </w:rPr>
              <w:t>амена</w:t>
            </w:r>
            <w:r>
              <w:rPr>
                <w:color w:val="000000"/>
                <w:sz w:val="20"/>
                <w:szCs w:val="16"/>
              </w:rPr>
              <w:t xml:space="preserve"> с изготовлением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ребра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72D46" w:rsidRPr="007F194D" w:rsidRDefault="00367D8F" w:rsidP="002C1975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0.1</w:t>
            </w:r>
            <w:r w:rsidR="00472D46">
              <w:rPr>
                <w:color w:val="000000"/>
                <w:sz w:val="20"/>
                <w:szCs w:val="16"/>
              </w:rPr>
              <w:t>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367D8F" w:rsidP="002C1975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 w:rsidR="002C1975">
              <w:rPr>
                <w:color w:val="000000"/>
                <w:sz w:val="20"/>
                <w:szCs w:val="16"/>
              </w:rPr>
              <w:t xml:space="preserve">с изготовлением </w:t>
            </w:r>
            <w:r w:rsidRPr="007F194D">
              <w:rPr>
                <w:color w:val="000000"/>
                <w:sz w:val="20"/>
                <w:szCs w:val="16"/>
              </w:rPr>
              <w:t xml:space="preserve">ребра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0.012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2C1975" w:rsidP="002C1975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>
              <w:rPr>
                <w:color w:val="000000"/>
                <w:sz w:val="20"/>
                <w:szCs w:val="16"/>
              </w:rPr>
              <w:t>с изготовлением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ребра  266х470</w:t>
            </w:r>
            <w:r>
              <w:rPr>
                <w:color w:val="000000"/>
                <w:sz w:val="20"/>
                <w:szCs w:val="16"/>
              </w:rPr>
              <w:t xml:space="preserve"> -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2шт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472D46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0.0</w:t>
            </w:r>
            <w:r w:rsidR="00472D46">
              <w:rPr>
                <w:color w:val="000000"/>
                <w:sz w:val="20"/>
                <w:szCs w:val="16"/>
              </w:rPr>
              <w:t>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C43D56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2C1975" w:rsidP="002C1975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 xml:space="preserve">замена </w:t>
            </w:r>
            <w:r>
              <w:rPr>
                <w:color w:val="000000"/>
                <w:sz w:val="20"/>
                <w:szCs w:val="16"/>
              </w:rPr>
              <w:t>с изготовлением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 ребра  266х470 </w:t>
            </w:r>
            <w:r>
              <w:rPr>
                <w:color w:val="000000"/>
                <w:sz w:val="20"/>
                <w:szCs w:val="16"/>
              </w:rPr>
              <w:t xml:space="preserve">- </w:t>
            </w:r>
            <w:r w:rsidR="00367D8F" w:rsidRPr="007F194D">
              <w:rPr>
                <w:color w:val="000000"/>
                <w:sz w:val="20"/>
                <w:szCs w:val="16"/>
              </w:rPr>
              <w:t xml:space="preserve">2шт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367D8F" w:rsidP="00472D46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0.0</w:t>
            </w:r>
            <w:r w:rsidR="00472D46">
              <w:rPr>
                <w:color w:val="000000"/>
                <w:sz w:val="20"/>
                <w:szCs w:val="16"/>
              </w:rPr>
              <w:t>7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D74FBC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472D46" w:rsidRDefault="00472D46">
            <w:pPr>
              <w:rPr>
                <w:bCs/>
                <w:color w:val="000000"/>
                <w:sz w:val="20"/>
                <w:szCs w:val="16"/>
              </w:rPr>
            </w:pPr>
            <w:r w:rsidRPr="00472D46">
              <w:rPr>
                <w:bCs/>
                <w:color w:val="000000"/>
                <w:sz w:val="20"/>
                <w:szCs w:val="16"/>
              </w:rPr>
              <w:t>Люк</w:t>
            </w: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2C1975" w:rsidP="002C1975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</w:t>
            </w:r>
            <w:r>
              <w:rPr>
                <w:color w:val="000000"/>
                <w:sz w:val="20"/>
                <w:szCs w:val="16"/>
              </w:rPr>
              <w:t xml:space="preserve"> с</w:t>
            </w:r>
            <w:r w:rsidRPr="007F194D">
              <w:rPr>
                <w:color w:val="000000"/>
                <w:sz w:val="20"/>
                <w:szCs w:val="16"/>
              </w:rPr>
              <w:t xml:space="preserve"> </w:t>
            </w:r>
            <w:r w:rsidR="00F53584" w:rsidRPr="007F194D">
              <w:rPr>
                <w:color w:val="000000"/>
                <w:sz w:val="20"/>
                <w:szCs w:val="16"/>
              </w:rPr>
              <w:t>изготовление</w:t>
            </w:r>
            <w:r>
              <w:rPr>
                <w:color w:val="000000"/>
                <w:sz w:val="20"/>
                <w:szCs w:val="16"/>
              </w:rPr>
              <w:t>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0.16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740784" w:rsidRDefault="00740784" w:rsidP="005B736E">
            <w:pPr>
              <w:jc w:val="center"/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31.07.13-02.08.13</w:t>
            </w: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2C1975" w:rsidRDefault="00472D46" w:rsidP="00F53584">
            <w:pPr>
              <w:rPr>
                <w:bCs/>
                <w:color w:val="000000"/>
                <w:sz w:val="20"/>
                <w:szCs w:val="16"/>
              </w:rPr>
            </w:pPr>
            <w:r w:rsidRPr="00472D46">
              <w:rPr>
                <w:bCs/>
                <w:color w:val="000000"/>
                <w:sz w:val="20"/>
                <w:szCs w:val="16"/>
              </w:rPr>
              <w:t>Вспомогательные металлоконстру</w:t>
            </w:r>
            <w:r w:rsidRPr="00472D46">
              <w:rPr>
                <w:bCs/>
                <w:color w:val="000000"/>
                <w:sz w:val="20"/>
                <w:szCs w:val="16"/>
              </w:rPr>
              <w:t>к</w:t>
            </w:r>
            <w:r w:rsidRPr="00472D46">
              <w:rPr>
                <w:bCs/>
                <w:color w:val="000000"/>
                <w:sz w:val="20"/>
                <w:szCs w:val="16"/>
              </w:rPr>
              <w:t>ции</w:t>
            </w: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F53584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замена кронштейнов, рам и других мелких металл</w:t>
            </w:r>
            <w:r w:rsidRPr="007F194D">
              <w:rPr>
                <w:color w:val="000000"/>
                <w:sz w:val="20"/>
                <w:szCs w:val="16"/>
              </w:rPr>
              <w:t>о</w:t>
            </w:r>
            <w:r w:rsidRPr="007F194D">
              <w:rPr>
                <w:color w:val="000000"/>
                <w:sz w:val="20"/>
                <w:szCs w:val="16"/>
              </w:rPr>
              <w:t>конструкций, масса элемента свыше 0,02 до 0,05 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1.56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7D8F" w:rsidRPr="00740784" w:rsidRDefault="00740784" w:rsidP="005B736E">
            <w:pPr>
              <w:jc w:val="center"/>
              <w:rPr>
                <w:sz w:val="20"/>
                <w:szCs w:val="16"/>
              </w:rPr>
            </w:pPr>
            <w:r w:rsidRPr="00740784">
              <w:rPr>
                <w:sz w:val="20"/>
                <w:szCs w:val="16"/>
              </w:rPr>
              <w:t>01.07.13-30.09.13</w:t>
            </w: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F53584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снятие и установка лестниц и площадок, масса м</w:t>
            </w:r>
            <w:r w:rsidRPr="007F194D">
              <w:rPr>
                <w:color w:val="000000"/>
                <w:sz w:val="20"/>
                <w:szCs w:val="16"/>
              </w:rPr>
              <w:t>е</w:t>
            </w:r>
            <w:r w:rsidRPr="007F194D">
              <w:rPr>
                <w:color w:val="000000"/>
                <w:sz w:val="20"/>
                <w:szCs w:val="16"/>
              </w:rPr>
              <w:t>таллоконструкции до 0,2 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1.6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367D8F" w:rsidRPr="007F194D" w:rsidRDefault="00F53584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4.8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367D8F" w:rsidRPr="005F5C3B" w:rsidTr="00D74FBC">
        <w:trPr>
          <w:trHeight w:val="111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</w:tcPr>
          <w:p w:rsidR="00367D8F" w:rsidRPr="00993972" w:rsidRDefault="00367D8F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367D8F" w:rsidRPr="007F194D" w:rsidRDefault="00367D8F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shd w:val="clear" w:color="auto" w:fill="auto"/>
          </w:tcPr>
          <w:p w:rsidR="00367D8F" w:rsidRPr="007F194D" w:rsidRDefault="00F53584">
            <w:pPr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изготовление кронштейнов, рам и других мелких металлоконструкций для раскрепления обечаек д</w:t>
            </w:r>
            <w:r w:rsidRPr="007F194D">
              <w:rPr>
                <w:color w:val="000000"/>
                <w:sz w:val="20"/>
                <w:szCs w:val="16"/>
              </w:rPr>
              <w:t>е</w:t>
            </w:r>
            <w:r w:rsidRPr="007F194D">
              <w:rPr>
                <w:color w:val="000000"/>
                <w:sz w:val="20"/>
                <w:szCs w:val="16"/>
              </w:rPr>
              <w:t>аэратора</w:t>
            </w:r>
          </w:p>
        </w:tc>
        <w:tc>
          <w:tcPr>
            <w:tcW w:w="851" w:type="dxa"/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367D8F" w:rsidRPr="007F194D" w:rsidRDefault="00F53584" w:rsidP="0099675F">
            <w:pPr>
              <w:jc w:val="center"/>
              <w:rPr>
                <w:color w:val="000000"/>
                <w:sz w:val="20"/>
                <w:szCs w:val="16"/>
              </w:rPr>
            </w:pPr>
            <w:r w:rsidRPr="007F194D">
              <w:rPr>
                <w:color w:val="000000"/>
                <w:sz w:val="20"/>
                <w:szCs w:val="16"/>
              </w:rPr>
              <w:t>0.98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 w:rsidR="00367D8F" w:rsidRPr="00740784" w:rsidRDefault="00367D8F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E25F13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</w:tcPr>
          <w:p w:rsidR="00E25F13" w:rsidRPr="00993972" w:rsidRDefault="00E25F13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</w:tcPr>
          <w:p w:rsidR="00E25F13" w:rsidRPr="007F194D" w:rsidRDefault="00E25F13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shd w:val="clear" w:color="auto" w:fill="auto"/>
          </w:tcPr>
          <w:p w:rsidR="00E25F13" w:rsidRPr="007F194D" w:rsidRDefault="00E25F13">
            <w:pPr>
              <w:rPr>
                <w:color w:val="000000"/>
                <w:sz w:val="20"/>
                <w:szCs w:val="16"/>
              </w:rPr>
            </w:pPr>
            <w:r w:rsidRPr="00317908">
              <w:rPr>
                <w:sz w:val="20"/>
                <w:szCs w:val="16"/>
              </w:rPr>
              <w:t xml:space="preserve">Резка металлолома по габаритам </w:t>
            </w:r>
            <w:r w:rsidR="00317908" w:rsidRPr="00317908">
              <w:rPr>
                <w:sz w:val="20"/>
                <w:szCs w:val="16"/>
              </w:rPr>
              <w:t>«</w:t>
            </w:r>
            <w:proofErr w:type="spellStart"/>
            <w:r w:rsidRPr="00317908">
              <w:rPr>
                <w:sz w:val="20"/>
                <w:szCs w:val="16"/>
              </w:rPr>
              <w:t>Вторчермета</w:t>
            </w:r>
            <w:proofErr w:type="spellEnd"/>
            <w:r w:rsidR="00317908" w:rsidRPr="00317908">
              <w:rPr>
                <w:sz w:val="20"/>
                <w:szCs w:val="16"/>
              </w:rPr>
              <w:t>»</w:t>
            </w:r>
            <w:r w:rsidRPr="00317908">
              <w:rPr>
                <w:sz w:val="20"/>
                <w:szCs w:val="16"/>
              </w:rPr>
              <w:t xml:space="preserve"> и складирование его на площадке</w:t>
            </w:r>
          </w:p>
        </w:tc>
        <w:tc>
          <w:tcPr>
            <w:tcW w:w="851" w:type="dxa"/>
          </w:tcPr>
          <w:p w:rsidR="00E25F13" w:rsidRPr="00317908" w:rsidRDefault="00317908" w:rsidP="0099675F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т</w:t>
            </w:r>
          </w:p>
        </w:tc>
        <w:tc>
          <w:tcPr>
            <w:tcW w:w="851" w:type="dxa"/>
          </w:tcPr>
          <w:p w:rsidR="00E25F13" w:rsidRPr="007F194D" w:rsidRDefault="00317908" w:rsidP="0099675F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22,3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5F13" w:rsidRPr="00740784" w:rsidRDefault="00E25F13" w:rsidP="005B736E">
            <w:pPr>
              <w:jc w:val="center"/>
              <w:rPr>
                <w:sz w:val="20"/>
                <w:szCs w:val="16"/>
              </w:rPr>
            </w:pPr>
          </w:p>
        </w:tc>
      </w:tr>
      <w:tr w:rsidR="00D9391E" w:rsidRPr="005F5C3B" w:rsidTr="00740784">
        <w:trPr>
          <w:trHeight w:val="111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9391E" w:rsidRPr="00993972" w:rsidRDefault="00D9391E" w:rsidP="00993972">
            <w:pPr>
              <w:pStyle w:val="af7"/>
              <w:numPr>
                <w:ilvl w:val="0"/>
                <w:numId w:val="42"/>
              </w:numPr>
              <w:jc w:val="center"/>
              <w:rPr>
                <w:sz w:val="20"/>
                <w:szCs w:val="16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9391E" w:rsidRPr="007F194D" w:rsidRDefault="00D9391E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  <w:shd w:val="clear" w:color="auto" w:fill="auto"/>
          </w:tcPr>
          <w:p w:rsidR="00D9391E" w:rsidRPr="00BC7AC3" w:rsidRDefault="00991FF2" w:rsidP="00BC7AC3">
            <w:pPr>
              <w:spacing w:after="200" w:line="276" w:lineRule="auto"/>
              <w:jc w:val="both"/>
              <w:rPr>
                <w:rFonts w:eastAsiaTheme="minorHAnsi"/>
                <w:sz w:val="22"/>
                <w:szCs w:val="32"/>
                <w:lang w:eastAsia="en-US"/>
              </w:rPr>
            </w:pPr>
            <w:r w:rsidRPr="00BC7AC3">
              <w:rPr>
                <w:rFonts w:eastAsiaTheme="minorHAnsi"/>
                <w:sz w:val="22"/>
                <w:szCs w:val="32"/>
                <w:lang w:eastAsia="en-US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391E" w:rsidRPr="007F194D" w:rsidRDefault="00BC7AC3" w:rsidP="0099675F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тыс. 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391E" w:rsidRPr="007F194D" w:rsidRDefault="00BC7AC3" w:rsidP="00FD2FC0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15</w:t>
            </w:r>
            <w:r w:rsidR="00FD2FC0">
              <w:rPr>
                <w:color w:val="000000"/>
                <w:sz w:val="20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391E" w:rsidRPr="00740784" w:rsidRDefault="00D9391E" w:rsidP="005B736E">
            <w:pPr>
              <w:jc w:val="center"/>
              <w:rPr>
                <w:sz w:val="20"/>
                <w:szCs w:val="16"/>
              </w:rPr>
            </w:pPr>
          </w:p>
        </w:tc>
      </w:tr>
    </w:tbl>
    <w:p w:rsidR="00E3037F" w:rsidRPr="00970B14" w:rsidRDefault="00E3037F" w:rsidP="005B736E">
      <w:pPr>
        <w:pStyle w:val="23"/>
        <w:ind w:left="0"/>
        <w:jc w:val="both"/>
        <w:rPr>
          <w:b w:val="0"/>
          <w:sz w:val="20"/>
          <w:szCs w:val="20"/>
        </w:rPr>
      </w:pPr>
      <w:r w:rsidRPr="00970B14">
        <w:rPr>
          <w:b w:val="0"/>
          <w:sz w:val="20"/>
          <w:szCs w:val="20"/>
          <w:u w:val="single"/>
        </w:rPr>
        <w:t>Примечания</w:t>
      </w:r>
      <w:r w:rsidRPr="00970B14">
        <w:rPr>
          <w:b w:val="0"/>
          <w:sz w:val="20"/>
          <w:szCs w:val="20"/>
        </w:rPr>
        <w:t>:</w:t>
      </w:r>
    </w:p>
    <w:p w:rsidR="00924278" w:rsidRPr="00BC7AC3" w:rsidRDefault="00E3037F" w:rsidP="00BC7AC3">
      <w:pPr>
        <w:pStyle w:val="23"/>
        <w:numPr>
          <w:ilvl w:val="0"/>
          <w:numId w:val="43"/>
        </w:numPr>
        <w:jc w:val="both"/>
        <w:rPr>
          <w:b w:val="0"/>
          <w:sz w:val="22"/>
          <w:szCs w:val="22"/>
        </w:rPr>
      </w:pPr>
      <w:r w:rsidRPr="00BC7AC3">
        <w:rPr>
          <w:b w:val="0"/>
          <w:sz w:val="22"/>
          <w:szCs w:val="22"/>
        </w:rPr>
        <w:t xml:space="preserve">Сроки ремонта могут быть  уточнены </w:t>
      </w:r>
      <w:r w:rsidRPr="0081263F">
        <w:rPr>
          <w:b w:val="0"/>
          <w:sz w:val="22"/>
          <w:szCs w:val="22"/>
        </w:rPr>
        <w:t xml:space="preserve">согласно </w:t>
      </w:r>
      <w:r w:rsidRPr="00BC7AC3">
        <w:rPr>
          <w:b w:val="0"/>
          <w:sz w:val="22"/>
          <w:szCs w:val="22"/>
        </w:rPr>
        <w:t>режимным условиям ТЭЦ.</w:t>
      </w:r>
    </w:p>
    <w:p w:rsidR="00924278" w:rsidRPr="00BC7AC3" w:rsidRDefault="00BC7AC3" w:rsidP="00BC7AC3">
      <w:pPr>
        <w:pStyle w:val="af7"/>
        <w:numPr>
          <w:ilvl w:val="0"/>
          <w:numId w:val="43"/>
        </w:numPr>
        <w:tabs>
          <w:tab w:val="num" w:pos="0"/>
        </w:tabs>
        <w:rPr>
          <w:sz w:val="22"/>
          <w:szCs w:val="22"/>
        </w:rPr>
      </w:pPr>
      <w:r w:rsidRPr="00BC7AC3">
        <w:rPr>
          <w:sz w:val="22"/>
          <w:szCs w:val="22"/>
        </w:rPr>
        <w:t xml:space="preserve">По окончании работ </w:t>
      </w:r>
      <w:r w:rsidRPr="00BC7AC3">
        <w:rPr>
          <w:b/>
          <w:sz w:val="22"/>
          <w:szCs w:val="22"/>
        </w:rPr>
        <w:t xml:space="preserve"> </w:t>
      </w:r>
      <w:r w:rsidRPr="00BC7AC3">
        <w:rPr>
          <w:sz w:val="22"/>
          <w:szCs w:val="22"/>
        </w:rPr>
        <w:t>Подрядчик должен складировать металлолом на специальных площадках на те</w:t>
      </w:r>
      <w:r w:rsidRPr="00BC7AC3">
        <w:rPr>
          <w:sz w:val="22"/>
          <w:szCs w:val="22"/>
        </w:rPr>
        <w:t>р</w:t>
      </w:r>
      <w:r w:rsidRPr="00BC7AC3">
        <w:rPr>
          <w:sz w:val="22"/>
          <w:szCs w:val="22"/>
        </w:rPr>
        <w:t>ритории ТЭЦ.</w:t>
      </w:r>
    </w:p>
    <w:p w:rsidR="00097D9E" w:rsidRDefault="00097D9E" w:rsidP="00BC7AC3">
      <w:pPr>
        <w:pStyle w:val="23"/>
        <w:ind w:left="0"/>
        <w:jc w:val="both"/>
        <w:rPr>
          <w:b w:val="0"/>
          <w:sz w:val="20"/>
          <w:szCs w:val="20"/>
          <w:lang w:val="ru-RU"/>
        </w:rPr>
      </w:pPr>
    </w:p>
    <w:p w:rsidR="00097D9E" w:rsidRDefault="00097D9E" w:rsidP="000B6827">
      <w:pPr>
        <w:pStyle w:val="23"/>
        <w:ind w:left="1440"/>
        <w:jc w:val="both"/>
        <w:rPr>
          <w:b w:val="0"/>
          <w:sz w:val="20"/>
          <w:szCs w:val="20"/>
          <w:lang w:val="ru-RU"/>
        </w:rPr>
      </w:pPr>
    </w:p>
    <w:p w:rsidR="00097D9E" w:rsidRDefault="00097D9E" w:rsidP="000B6827">
      <w:pPr>
        <w:pStyle w:val="23"/>
        <w:ind w:left="1440"/>
        <w:jc w:val="both"/>
        <w:rPr>
          <w:b w:val="0"/>
          <w:sz w:val="20"/>
          <w:szCs w:val="20"/>
          <w:lang w:val="ru-RU"/>
        </w:rPr>
      </w:pPr>
    </w:p>
    <w:p w:rsidR="00097D9E" w:rsidRDefault="00097D9E" w:rsidP="00BC7AC3">
      <w:pPr>
        <w:pStyle w:val="23"/>
        <w:ind w:left="0"/>
        <w:jc w:val="both"/>
        <w:rPr>
          <w:b w:val="0"/>
          <w:sz w:val="20"/>
          <w:szCs w:val="20"/>
          <w:lang w:val="ru-RU"/>
        </w:rPr>
      </w:pPr>
    </w:p>
    <w:p w:rsidR="00097D9E" w:rsidRPr="00FA7769" w:rsidRDefault="00097D9E" w:rsidP="000B6827">
      <w:pPr>
        <w:pStyle w:val="23"/>
        <w:ind w:left="1440"/>
        <w:jc w:val="both"/>
        <w:rPr>
          <w:b w:val="0"/>
          <w:sz w:val="20"/>
          <w:szCs w:val="20"/>
          <w:lang w:val="ru-RU"/>
        </w:rPr>
      </w:pPr>
    </w:p>
    <w:p w:rsidR="00EE588A" w:rsidRPr="00647992" w:rsidRDefault="00564D21" w:rsidP="00564D21">
      <w:pPr>
        <w:tabs>
          <w:tab w:val="left" w:pos="2835"/>
        </w:tabs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E588A" w:rsidRPr="00647992">
        <w:rPr>
          <w:b/>
          <w:sz w:val="28"/>
          <w:szCs w:val="28"/>
        </w:rPr>
        <w:t>Особые условия.</w:t>
      </w:r>
    </w:p>
    <w:p w:rsidR="00EE588A" w:rsidRDefault="00EE588A" w:rsidP="00EE588A">
      <w:pPr>
        <w:jc w:val="center"/>
        <w:rPr>
          <w:b/>
        </w:rPr>
      </w:pPr>
      <w:r>
        <w:rPr>
          <w:b/>
        </w:rPr>
        <w:t>Производство работ и требования к персоналу подрядной организации на ремонт</w:t>
      </w:r>
    </w:p>
    <w:p w:rsidR="00EE588A" w:rsidRDefault="00EE588A" w:rsidP="00EE588A">
      <w:pPr>
        <w:jc w:val="center"/>
        <w:rPr>
          <w:b/>
        </w:rPr>
      </w:pPr>
      <w:r>
        <w:rPr>
          <w:b/>
        </w:rPr>
        <w:t xml:space="preserve"> оборудования </w:t>
      </w:r>
    </w:p>
    <w:p w:rsidR="00EE588A" w:rsidRDefault="00205A7A" w:rsidP="00EE588A">
      <w:r>
        <w:t>выполнение требований:</w:t>
      </w:r>
    </w:p>
    <w:p w:rsidR="00205A7A" w:rsidRPr="00A71FF9" w:rsidRDefault="00E60D43" w:rsidP="00EE588A">
      <w:pPr>
        <w:rPr>
          <w:b/>
        </w:rPr>
      </w:pPr>
      <w:r>
        <w:rPr>
          <w:b/>
        </w:rPr>
        <w:t xml:space="preserve"> </w:t>
      </w:r>
    </w:p>
    <w:p w:rsidR="00892F77" w:rsidRDefault="00205A7A" w:rsidP="00205A7A">
      <w:pPr>
        <w:pStyle w:val="20"/>
        <w:ind w:left="71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а) </w:t>
      </w:r>
      <w:r w:rsidR="005527DE" w:rsidRPr="00621E1E">
        <w:rPr>
          <w:rFonts w:ascii="Times New Roman" w:hAnsi="Times New Roman"/>
          <w:b/>
        </w:rPr>
        <w:t>При проведении работ должно быть обеспечено в</w:t>
      </w:r>
      <w:r w:rsidR="00EE588A" w:rsidRPr="00621E1E">
        <w:rPr>
          <w:rFonts w:ascii="Times New Roman" w:hAnsi="Times New Roman"/>
          <w:b/>
        </w:rPr>
        <w:t>ыполнение требований</w:t>
      </w:r>
      <w:r w:rsidR="00EE588A" w:rsidRPr="00621E1E">
        <w:rPr>
          <w:rFonts w:ascii="Times New Roman" w:hAnsi="Times New Roman"/>
          <w:b/>
          <w:bCs/>
        </w:rPr>
        <w:t xml:space="preserve"> </w:t>
      </w:r>
      <w:r w:rsidR="00564D21" w:rsidRPr="00621E1E">
        <w:rPr>
          <w:rFonts w:ascii="Times New Roman" w:hAnsi="Times New Roman"/>
          <w:b/>
          <w:bCs/>
        </w:rPr>
        <w:t>нормати</w:t>
      </w:r>
      <w:r w:rsidR="00564D21" w:rsidRPr="00621E1E">
        <w:rPr>
          <w:rFonts w:ascii="Times New Roman" w:hAnsi="Times New Roman"/>
          <w:b/>
          <w:bCs/>
        </w:rPr>
        <w:t>в</w:t>
      </w:r>
      <w:r w:rsidR="00564D21" w:rsidRPr="00621E1E">
        <w:rPr>
          <w:rFonts w:ascii="Times New Roman" w:hAnsi="Times New Roman"/>
          <w:b/>
          <w:bCs/>
        </w:rPr>
        <w:t>ных документов, регламентирующих безопасное проведение ремонтных работ</w:t>
      </w:r>
      <w:r w:rsidR="00621E1E" w:rsidRPr="00621E1E">
        <w:rPr>
          <w:rFonts w:ascii="Times New Roman" w:hAnsi="Times New Roman"/>
        </w:rPr>
        <w:t xml:space="preserve"> </w:t>
      </w:r>
    </w:p>
    <w:p w:rsidR="00621E1E" w:rsidRDefault="00F05D8D" w:rsidP="00892F77">
      <w:pPr>
        <w:pStyle w:val="20"/>
        <w:ind w:left="106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621E1E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F05D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Правил пожарной безопасности для энергетических предприятий (СО 34.03.301- 00);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6163F3" w:rsidRDefault="006163F3" w:rsidP="006163F3">
      <w:pPr>
        <w:ind w:left="1080"/>
      </w:pPr>
      <w:r>
        <w:rPr>
          <w:snapToGrid w:val="0"/>
        </w:rPr>
        <w:lastRenderedPageBreak/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энерг</w:t>
      </w:r>
      <w:r>
        <w:rPr>
          <w:snapToGrid w:val="0"/>
        </w:rPr>
        <w:t>е</w:t>
      </w:r>
      <w:r>
        <w:rPr>
          <w:snapToGrid w:val="0"/>
        </w:rPr>
        <w:t>тических предприятиях (СО 153 -34.03.305-2003);</w:t>
      </w:r>
    </w:p>
    <w:p w:rsidR="006163F3" w:rsidRDefault="006163F3" w:rsidP="006163F3">
      <w:pPr>
        <w:ind w:left="1080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6163F3" w:rsidRDefault="006163F3" w:rsidP="006163F3">
      <w:pPr>
        <w:ind w:left="1080"/>
      </w:pPr>
      <w:r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6163F3" w:rsidRDefault="006163F3" w:rsidP="006163F3">
      <w:pPr>
        <w:ind w:left="1080"/>
      </w:pPr>
      <w:r>
        <w:rPr>
          <w:snapToGrid w:val="0"/>
        </w:rPr>
        <w:t>- Типовой инструкции по охране труда при га</w:t>
      </w:r>
      <w:r>
        <w:rPr>
          <w:snapToGrid w:val="0"/>
        </w:rPr>
        <w:softHyphen/>
        <w:t>зопламенных работах (газосварщиков и газорезчиков) (СО 34.03.288-00);</w:t>
      </w:r>
    </w:p>
    <w:p w:rsidR="00621E1E" w:rsidRDefault="00621E1E" w:rsidP="00621E1E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Инструкции по организации и производству работ повышенной опасности (СО 34.03.284-96);</w:t>
      </w:r>
    </w:p>
    <w:p w:rsidR="00EE588A" w:rsidRDefault="00621E1E" w:rsidP="00413457">
      <w:pPr>
        <w:ind w:left="1080"/>
        <w:rPr>
          <w:bCs/>
          <w:snapToGrid w:val="0"/>
        </w:rPr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C7562A" w:rsidRDefault="00C7562A" w:rsidP="0061287E">
      <w:pPr>
        <w:pStyle w:val="20"/>
        <w:ind w:left="1080"/>
        <w:jc w:val="both"/>
        <w:rPr>
          <w:rFonts w:ascii="Times New Roman" w:hAnsi="Times New Roman"/>
          <w:bCs/>
          <w:snapToGrid w:val="0"/>
        </w:rPr>
      </w:pPr>
      <w:r>
        <w:rPr>
          <w:rFonts w:ascii="Times New Roman" w:hAnsi="Times New Roman"/>
          <w:szCs w:val="24"/>
        </w:rPr>
        <w:t xml:space="preserve">- </w:t>
      </w:r>
      <w:r w:rsidRPr="00CD3F0C">
        <w:rPr>
          <w:rFonts w:ascii="Times New Roman" w:hAnsi="Times New Roman"/>
          <w:bCs/>
          <w:snapToGrid w:val="0"/>
        </w:rPr>
        <w:t>Экологической политики ОАО «ТГК-1», утвержденной советом директоров 5.06.07.</w:t>
      </w:r>
    </w:p>
    <w:p w:rsidR="0061287E" w:rsidRPr="0061287E" w:rsidRDefault="0061287E" w:rsidP="0061287E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EE588A" w:rsidRDefault="00205A7A" w:rsidP="00564D21">
      <w:pPr>
        <w:pStyle w:val="20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</w:t>
      </w:r>
      <w:r w:rsidR="00564D21" w:rsidRPr="00564D21">
        <w:rPr>
          <w:rFonts w:ascii="Times New Roman" w:hAnsi="Times New Roman"/>
          <w:b/>
        </w:rPr>
        <w:t xml:space="preserve">) </w:t>
      </w:r>
      <w:r w:rsidR="00EE588A" w:rsidRPr="005527DE">
        <w:rPr>
          <w:rFonts w:ascii="Times New Roman" w:hAnsi="Times New Roman"/>
          <w:b/>
        </w:rPr>
        <w:t>При проведении работ должн</w:t>
      </w:r>
      <w:r w:rsidR="0014038C" w:rsidRPr="005527DE">
        <w:rPr>
          <w:rFonts w:ascii="Times New Roman" w:hAnsi="Times New Roman"/>
          <w:b/>
        </w:rPr>
        <w:t>о</w:t>
      </w:r>
      <w:r w:rsidR="00EE588A" w:rsidRPr="005527DE">
        <w:rPr>
          <w:rFonts w:ascii="Times New Roman" w:hAnsi="Times New Roman"/>
          <w:b/>
        </w:rPr>
        <w:t xml:space="preserve"> быть обеспечено выполнение требований нормати</w:t>
      </w:r>
      <w:r w:rsidR="00EE588A" w:rsidRPr="005527DE">
        <w:rPr>
          <w:rFonts w:ascii="Times New Roman" w:hAnsi="Times New Roman"/>
          <w:b/>
        </w:rPr>
        <w:t>в</w:t>
      </w:r>
      <w:r w:rsidR="00EE588A" w:rsidRPr="005527DE">
        <w:rPr>
          <w:rFonts w:ascii="Times New Roman" w:hAnsi="Times New Roman"/>
          <w:b/>
        </w:rPr>
        <w:t>н</w:t>
      </w:r>
      <w:r w:rsidR="00564D21">
        <w:rPr>
          <w:rFonts w:ascii="Times New Roman" w:hAnsi="Times New Roman"/>
          <w:b/>
        </w:rPr>
        <w:t>о-технических</w:t>
      </w:r>
      <w:r w:rsidR="00EE588A" w:rsidRPr="005527DE">
        <w:rPr>
          <w:rFonts w:ascii="Times New Roman" w:hAnsi="Times New Roman"/>
          <w:b/>
        </w:rPr>
        <w:t xml:space="preserve"> документов, регламентирующих </w:t>
      </w:r>
      <w:r w:rsidR="00564D21">
        <w:rPr>
          <w:rFonts w:ascii="Times New Roman" w:hAnsi="Times New Roman"/>
          <w:b/>
        </w:rPr>
        <w:t>технологию выполнения</w:t>
      </w:r>
      <w:r w:rsidR="00EE588A" w:rsidRPr="005527DE">
        <w:rPr>
          <w:rFonts w:ascii="Times New Roman" w:hAnsi="Times New Roman"/>
          <w:b/>
        </w:rPr>
        <w:t xml:space="preserve"> ремонтных работ: </w:t>
      </w:r>
    </w:p>
    <w:p w:rsidR="00993972" w:rsidRDefault="00993972" w:rsidP="00871818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РД 153-34.1-003-01 Сварка, термообработка и контроль трубных систем котлов и трубопроводов при монтаже и ремонте энерге</w:t>
      </w:r>
      <w:r w:rsidR="00871818">
        <w:rPr>
          <w:rFonts w:ascii="Times New Roman" w:hAnsi="Times New Roman"/>
          <w:szCs w:val="24"/>
        </w:rPr>
        <w:t>тического оборудования (РТМ-1с);</w:t>
      </w:r>
    </w:p>
    <w:p w:rsidR="0035348A" w:rsidRPr="00533A74" w:rsidRDefault="0035348A" w:rsidP="0035348A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533A74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871818" w:rsidRPr="0035348A" w:rsidRDefault="0035348A" w:rsidP="0035348A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533A74">
        <w:rPr>
          <w:rFonts w:ascii="Times New Roman" w:hAnsi="Times New Roman"/>
          <w:szCs w:val="24"/>
        </w:rPr>
        <w:t>Правил устройства и безопасной эксплуатации трубопроводов пара и горячей воды (ПБ 10-573-03);</w:t>
      </w:r>
    </w:p>
    <w:p w:rsidR="005B736E" w:rsidRDefault="00413457" w:rsidP="0061287E">
      <w:pPr>
        <w:numPr>
          <w:ilvl w:val="0"/>
          <w:numId w:val="30"/>
        </w:numPr>
        <w:jc w:val="both"/>
      </w:pPr>
      <w:r w:rsidRPr="00BA277C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61287E" w:rsidRPr="00413457" w:rsidRDefault="0061287E" w:rsidP="0061287E">
      <w:pPr>
        <w:ind w:left="1440"/>
        <w:jc w:val="both"/>
      </w:pPr>
    </w:p>
    <w:p w:rsidR="00CD3F0C" w:rsidRDefault="00205A7A" w:rsidP="00892F77">
      <w:pPr>
        <w:tabs>
          <w:tab w:val="num" w:pos="1440"/>
        </w:tabs>
        <w:ind w:left="709"/>
        <w:jc w:val="both"/>
        <w:rPr>
          <w:b/>
        </w:rPr>
      </w:pPr>
      <w:r>
        <w:rPr>
          <w:b/>
        </w:rPr>
        <w:t>в</w:t>
      </w:r>
      <w:r w:rsidR="00892F77">
        <w:rPr>
          <w:b/>
        </w:rPr>
        <w:t xml:space="preserve">) </w:t>
      </w:r>
      <w:r w:rsidR="00621E1E">
        <w:rPr>
          <w:b/>
        </w:rPr>
        <w:t xml:space="preserve">При проведении работ должно быть обеспечено выполнение требований </w:t>
      </w:r>
      <w:r w:rsidR="00C16174">
        <w:rPr>
          <w:b/>
        </w:rPr>
        <w:t>нормати</w:t>
      </w:r>
      <w:r w:rsidR="00C16174">
        <w:rPr>
          <w:b/>
        </w:rPr>
        <w:t>в</w:t>
      </w:r>
      <w:r w:rsidR="00413457">
        <w:rPr>
          <w:b/>
        </w:rPr>
        <w:t>но-технических документов</w:t>
      </w:r>
      <w:r w:rsidR="00C16174">
        <w:rPr>
          <w:b/>
        </w:rPr>
        <w:t>,</w:t>
      </w:r>
      <w:r w:rsidR="00413457">
        <w:rPr>
          <w:b/>
        </w:rPr>
        <w:t xml:space="preserve"> </w:t>
      </w:r>
      <w:r w:rsidR="00C16174">
        <w:rPr>
          <w:b/>
        </w:rPr>
        <w:t>регламентирующих качество работ.</w:t>
      </w:r>
    </w:p>
    <w:p w:rsidR="005305FD" w:rsidRPr="00BA277C" w:rsidRDefault="005305FD" w:rsidP="005305FD">
      <w:pPr>
        <w:pStyle w:val="20"/>
        <w:numPr>
          <w:ilvl w:val="0"/>
          <w:numId w:val="30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5305FD" w:rsidRDefault="005305FD" w:rsidP="005305FD">
      <w:pPr>
        <w:numPr>
          <w:ilvl w:val="0"/>
          <w:numId w:val="30"/>
        </w:numPr>
      </w:pPr>
      <w:r>
        <w:t>Инструкции по визуальному и измерительному контролю (РД 03-606-03);</w:t>
      </w:r>
    </w:p>
    <w:p w:rsidR="005305FD" w:rsidRPr="00030617" w:rsidRDefault="005305FD" w:rsidP="005305FD">
      <w:pPr>
        <w:numPr>
          <w:ilvl w:val="0"/>
          <w:numId w:val="30"/>
        </w:numPr>
      </w:pPr>
      <w:r>
        <w:rPr>
          <w:snapToGrid w:val="0"/>
        </w:rPr>
        <w:t>Инструкции по оформлению технической документации на сварочные работы при ремонте оборудования ТЭС (</w:t>
      </w:r>
      <w:r>
        <w:rPr>
          <w:bCs/>
          <w:snapToGrid w:val="0"/>
        </w:rPr>
        <w:t>СО 153-34.17.207);</w:t>
      </w:r>
    </w:p>
    <w:p w:rsidR="00413457" w:rsidRDefault="005305FD" w:rsidP="006163F3">
      <w:pPr>
        <w:numPr>
          <w:ilvl w:val="0"/>
          <w:numId w:val="30"/>
        </w:numPr>
        <w:jc w:val="both"/>
      </w:pPr>
      <w:r w:rsidRPr="00BA277C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</w:t>
      </w:r>
      <w:r w:rsidR="006163F3">
        <w:t>СО 34.20.608-2003)</w:t>
      </w:r>
    </w:p>
    <w:p w:rsidR="00413457" w:rsidRDefault="00413457" w:rsidP="0061287E">
      <w:pPr>
        <w:jc w:val="both"/>
        <w:rPr>
          <w:b/>
        </w:rPr>
      </w:pPr>
    </w:p>
    <w:p w:rsidR="00EE588A" w:rsidRPr="00BA277C" w:rsidRDefault="00F05D8D" w:rsidP="00EE588A">
      <w:pPr>
        <w:ind w:left="708" w:firstLine="708"/>
        <w:jc w:val="both"/>
        <w:rPr>
          <w:b/>
        </w:rPr>
      </w:pPr>
      <w:r>
        <w:rPr>
          <w:b/>
        </w:rPr>
        <w:t>2.</w:t>
      </w:r>
      <w:r w:rsidR="00EE588A">
        <w:rPr>
          <w:b/>
        </w:rPr>
        <w:t xml:space="preserve"> </w:t>
      </w:r>
      <w:r w:rsidR="00EE588A" w:rsidRPr="00BA277C">
        <w:rPr>
          <w:b/>
        </w:rPr>
        <w:t>Требования к подрядной организации:</w:t>
      </w:r>
    </w:p>
    <w:p w:rsidR="00EE588A" w:rsidRPr="00BA277C" w:rsidRDefault="00F05D8D" w:rsidP="00EE588A">
      <w:pPr>
        <w:ind w:firstLine="708"/>
        <w:jc w:val="both"/>
        <w:rPr>
          <w:b/>
        </w:rPr>
      </w:pPr>
      <w:r>
        <w:rPr>
          <w:b/>
        </w:rPr>
        <w:t>2</w:t>
      </w:r>
      <w:r w:rsidR="005527DE">
        <w:rPr>
          <w:b/>
        </w:rPr>
        <w:t>.</w:t>
      </w:r>
      <w:r w:rsidR="00EE588A" w:rsidRPr="00BA277C">
        <w:rPr>
          <w:b/>
        </w:rPr>
        <w:t>1. Общие требования:</w:t>
      </w:r>
    </w:p>
    <w:p w:rsidR="000A5E36" w:rsidRPr="000A5E36" w:rsidRDefault="00EE588A" w:rsidP="001531CB">
      <w:pPr>
        <w:pStyle w:val="ac"/>
        <w:numPr>
          <w:ilvl w:val="0"/>
          <w:numId w:val="28"/>
        </w:numPr>
        <w:spacing w:line="240" w:lineRule="auto"/>
        <w:ind w:left="1134"/>
        <w:rPr>
          <w:sz w:val="24"/>
          <w:szCs w:val="24"/>
        </w:rPr>
      </w:pPr>
      <w:r w:rsidRPr="000A5E36">
        <w:rPr>
          <w:sz w:val="24"/>
          <w:szCs w:val="24"/>
        </w:rPr>
        <w:t>основной персонал подрядной организации должен обладать необходимыми професс</w:t>
      </w:r>
      <w:r w:rsidRPr="000A5E36">
        <w:rPr>
          <w:sz w:val="24"/>
          <w:szCs w:val="24"/>
        </w:rPr>
        <w:t>и</w:t>
      </w:r>
      <w:r w:rsidRPr="000A5E36">
        <w:rPr>
          <w:sz w:val="24"/>
          <w:szCs w:val="24"/>
        </w:rPr>
        <w:t xml:space="preserve">ональными знаниями и опытом работы </w:t>
      </w:r>
      <w:r w:rsidR="000A5E36" w:rsidRPr="000A5E36">
        <w:rPr>
          <w:sz w:val="24"/>
          <w:szCs w:val="24"/>
        </w:rPr>
        <w:t xml:space="preserve">по ремонту </w:t>
      </w:r>
      <w:r w:rsidR="0035348A">
        <w:rPr>
          <w:sz w:val="24"/>
          <w:szCs w:val="24"/>
        </w:rPr>
        <w:t xml:space="preserve">теплообменных аппаратов </w:t>
      </w:r>
      <w:r w:rsidR="006163F3" w:rsidRPr="00BA277C">
        <w:rPr>
          <w:sz w:val="24"/>
          <w:szCs w:val="24"/>
        </w:rPr>
        <w:t>не менее</w:t>
      </w:r>
      <w:r w:rsidR="00C16F09">
        <w:rPr>
          <w:sz w:val="24"/>
          <w:szCs w:val="24"/>
        </w:rPr>
        <w:t xml:space="preserve"> </w:t>
      </w:r>
      <w:r w:rsidR="007A1679" w:rsidRPr="00F041F5">
        <w:rPr>
          <w:sz w:val="24"/>
          <w:szCs w:val="24"/>
        </w:rPr>
        <w:t>3</w:t>
      </w:r>
      <w:r w:rsidR="000A5E36" w:rsidRPr="000A5E36">
        <w:rPr>
          <w:sz w:val="24"/>
          <w:szCs w:val="24"/>
        </w:rPr>
        <w:t>лет;</w:t>
      </w:r>
    </w:p>
    <w:p w:rsidR="001531CB" w:rsidRDefault="001D4A69" w:rsidP="001531CB">
      <w:pPr>
        <w:pStyle w:val="af7"/>
        <w:numPr>
          <w:ilvl w:val="0"/>
          <w:numId w:val="28"/>
        </w:numPr>
        <w:ind w:left="1134"/>
        <w:jc w:val="both"/>
      </w:pPr>
      <w:r>
        <w:t>п</w:t>
      </w:r>
      <w:r w:rsidR="001531CB">
        <w:t xml:space="preserve">одрядчик должен иметь свидетельство </w:t>
      </w:r>
      <w:r w:rsidR="00E72237">
        <w:t>(</w:t>
      </w:r>
      <w:r w:rsidR="001531CB">
        <w:t>действительное на весь срок действия до</w:t>
      </w:r>
      <w:r>
        <w:t>гов</w:t>
      </w:r>
      <w:r>
        <w:t>о</w:t>
      </w:r>
      <w:r>
        <w:t>ра</w:t>
      </w:r>
      <w:proofErr w:type="gramStart"/>
      <w:r>
        <w:t xml:space="preserve"> )</w:t>
      </w:r>
      <w:proofErr w:type="gramEnd"/>
      <w:r w:rsidR="001531CB">
        <w:t xml:space="preserve"> о допуске к работам по ремонту и  пусконаладочным  работам на технологическом оборудовании объектов капитального ремонта, которые оказывают влияние на бе</w:t>
      </w:r>
      <w:r w:rsidR="001531CB">
        <w:t>з</w:t>
      </w:r>
      <w:r w:rsidR="001531CB">
        <w:t>опасность особо опасных, технически сложных и уникальных объектов капитально</w:t>
      </w:r>
      <w:r w:rsidR="000048D6">
        <w:t>го строительства: раздел</w:t>
      </w:r>
      <w:r w:rsidR="000048D6" w:rsidRPr="000048D6">
        <w:t xml:space="preserve"> </w:t>
      </w:r>
      <w:r w:rsidR="000048D6" w:rsidRPr="000048D6">
        <w:rPr>
          <w:lang w:val="en-US"/>
        </w:rPr>
        <w:t>III</w:t>
      </w:r>
      <w:r w:rsidR="001531CB" w:rsidRPr="000048D6">
        <w:t xml:space="preserve"> пп.1</w:t>
      </w:r>
      <w:r w:rsidR="000048D6" w:rsidRPr="000048D6">
        <w:t>8</w:t>
      </w:r>
      <w:r w:rsidR="001531CB" w:rsidRPr="000048D6">
        <w:t>.</w:t>
      </w:r>
      <w:r w:rsidR="000048D6" w:rsidRPr="000048D6">
        <w:t>3</w:t>
      </w:r>
      <w:r w:rsidR="001531CB" w:rsidRPr="000048D6">
        <w:t>, 24.22 «</w:t>
      </w:r>
      <w:r w:rsidR="001531CB">
        <w:t>Перечня видов работ…» утв. Приказом №624 от 30.12.2009 Министерства регионального развития РФ (тепловая электростанция с</w:t>
      </w:r>
      <w:r w:rsidR="001531CB">
        <w:t>о</w:t>
      </w:r>
      <w:r w:rsidR="001531CB">
        <w:t xml:space="preserve">гласно ст. </w:t>
      </w:r>
      <w:proofErr w:type="gramStart"/>
      <w:r w:rsidR="001531CB">
        <w:t>48.1 Градостроительного кодекса РФ относится к особо опасным, технически сложным объектам);</w:t>
      </w:r>
      <w:r w:rsidR="001531CB" w:rsidRPr="001531CB">
        <w:t xml:space="preserve"> </w:t>
      </w:r>
      <w:proofErr w:type="gramEnd"/>
    </w:p>
    <w:p w:rsidR="00EE588A" w:rsidRPr="000333E4" w:rsidRDefault="00EE588A" w:rsidP="00EE588A">
      <w:pPr>
        <w:pStyle w:val="Style9"/>
        <w:widowControl/>
        <w:numPr>
          <w:ilvl w:val="0"/>
          <w:numId w:val="11"/>
        </w:numPr>
        <w:tabs>
          <w:tab w:val="clear" w:pos="720"/>
          <w:tab w:val="num" w:pos="1080"/>
        </w:tabs>
        <w:spacing w:before="22" w:line="274" w:lineRule="exact"/>
        <w:ind w:left="1080"/>
        <w:rPr>
          <w:rStyle w:val="FontStyle51"/>
          <w:sz w:val="24"/>
          <w:szCs w:val="24"/>
        </w:rPr>
      </w:pPr>
      <w:r w:rsidRPr="000333E4">
        <w:t xml:space="preserve">обеспечить соблюдение </w:t>
      </w:r>
      <w:r w:rsidRPr="000333E4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0333E4">
        <w:rPr>
          <w:rStyle w:val="FontStyle51"/>
          <w:sz w:val="24"/>
          <w:szCs w:val="24"/>
        </w:rPr>
        <w:t>а</w:t>
      </w:r>
      <w:r w:rsidRPr="000333E4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0333E4">
        <w:rPr>
          <w:rStyle w:val="FontStyle51"/>
          <w:sz w:val="24"/>
          <w:szCs w:val="24"/>
          <w:lang w:val="en-US"/>
        </w:rPr>
        <w:t>I</w:t>
      </w:r>
      <w:r w:rsidRPr="000333E4">
        <w:rPr>
          <w:rStyle w:val="FontStyle51"/>
          <w:sz w:val="24"/>
          <w:szCs w:val="24"/>
        </w:rPr>
        <w:t>-</w:t>
      </w:r>
      <w:r w:rsidRPr="000333E4">
        <w:rPr>
          <w:rStyle w:val="FontStyle51"/>
          <w:sz w:val="24"/>
          <w:szCs w:val="24"/>
          <w:lang w:val="en-US"/>
        </w:rPr>
        <w:t>IV</w:t>
      </w:r>
      <w:r w:rsidRPr="000333E4">
        <w:rPr>
          <w:rStyle w:val="FontStyle51"/>
          <w:sz w:val="24"/>
          <w:szCs w:val="24"/>
        </w:rPr>
        <w:t xml:space="preserve"> классов опасности;</w:t>
      </w:r>
    </w:p>
    <w:p w:rsidR="00EE588A" w:rsidRPr="000333E4" w:rsidRDefault="00EE588A" w:rsidP="00EE588A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0333E4">
        <w:lastRenderedPageBreak/>
        <w:t>обеспечить соответствие сметной документации требованиям системы ценообразов</w:t>
      </w:r>
      <w:r w:rsidRPr="000333E4">
        <w:t>а</w:t>
      </w:r>
      <w:r w:rsidRPr="000333E4">
        <w:t>ния, принятой в ОАО «ТГК-1»;</w:t>
      </w:r>
    </w:p>
    <w:p w:rsidR="00EE588A" w:rsidRPr="000333E4" w:rsidRDefault="00EE588A" w:rsidP="00EE588A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0333E4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1D4A69" w:rsidRDefault="00EE588A" w:rsidP="001D4A69">
      <w:pPr>
        <w:pStyle w:val="af7"/>
        <w:numPr>
          <w:ilvl w:val="0"/>
          <w:numId w:val="28"/>
        </w:numPr>
        <w:ind w:left="1134"/>
        <w:jc w:val="both"/>
      </w:pPr>
      <w:r w:rsidRPr="000333E4">
        <w:t>привлечение субподрядных организаций к выполнению работ Подрядчик должен  с</w:t>
      </w:r>
      <w:r w:rsidRPr="000333E4">
        <w:t>о</w:t>
      </w:r>
      <w:r w:rsidRPr="000333E4">
        <w:t>гласовывать с Заказчиком.</w:t>
      </w:r>
    </w:p>
    <w:p w:rsidR="00EE588A" w:rsidRPr="001D4A69" w:rsidRDefault="001D4A69" w:rsidP="001D4A69">
      <w:pPr>
        <w:pStyle w:val="af7"/>
        <w:numPr>
          <w:ilvl w:val="0"/>
          <w:numId w:val="28"/>
        </w:numPr>
        <w:ind w:left="1134"/>
        <w:jc w:val="both"/>
      </w:pPr>
      <w:r w:rsidRPr="000333E4">
        <w:t xml:space="preserve">персонал подрядной организации должен </w:t>
      </w:r>
      <w:r w:rsidRPr="001531CB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</w:t>
      </w:r>
      <w:r w:rsidRPr="001531CB">
        <w:rPr>
          <w:rStyle w:val="FontStyle51"/>
          <w:sz w:val="24"/>
          <w:szCs w:val="24"/>
        </w:rPr>
        <w:t>о</w:t>
      </w:r>
      <w:r w:rsidRPr="001531CB">
        <w:rPr>
          <w:rStyle w:val="FontStyle51"/>
          <w:sz w:val="24"/>
          <w:szCs w:val="24"/>
        </w:rPr>
        <w:t>литики в рамках деятельности, определенной настоящим техническим заданием;</w:t>
      </w:r>
    </w:p>
    <w:p w:rsidR="00C16174" w:rsidRDefault="00C16174" w:rsidP="00C16174">
      <w:pPr>
        <w:numPr>
          <w:ilvl w:val="1"/>
          <w:numId w:val="8"/>
        </w:numPr>
        <w:tabs>
          <w:tab w:val="num" w:pos="720"/>
          <w:tab w:val="num" w:pos="1080"/>
        </w:tabs>
        <w:ind w:left="1080"/>
        <w:jc w:val="both"/>
      </w:pPr>
      <w:r>
        <w:t>Работы должны быть организованы согласно пп.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C16174" w:rsidRDefault="00C16174" w:rsidP="00C16174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C16174" w:rsidRDefault="007A1679" w:rsidP="00C16174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Подрядчик должен 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обеспечить выполнение работ в соответствии с согласованным гр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а</w:t>
      </w:r>
      <w:r w:rsidR="00C1617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фиком работ.</w:t>
      </w:r>
    </w:p>
    <w:p w:rsidR="00C16174" w:rsidRPr="00BA277C" w:rsidRDefault="00C16174" w:rsidP="00C16174">
      <w:pPr>
        <w:numPr>
          <w:ilvl w:val="0"/>
          <w:numId w:val="7"/>
        </w:numPr>
      </w:pPr>
      <w:r w:rsidRPr="00BA277C">
        <w:t>В период производства работ Подрядчик должен производить ежедневную уборку р</w:t>
      </w:r>
      <w:r w:rsidRPr="00BA277C">
        <w:t>а</w:t>
      </w:r>
      <w:r w:rsidRPr="00BA277C">
        <w:t>бочих мест и складировать отходы тепловой изоляции в специальную тару, установле</w:t>
      </w:r>
      <w:r w:rsidRPr="00BA277C">
        <w:t>н</w:t>
      </w:r>
      <w:r w:rsidRPr="00BA277C">
        <w:t>ную в зоне производства работ.</w:t>
      </w:r>
    </w:p>
    <w:p w:rsidR="00C16174" w:rsidRPr="00BA277C" w:rsidRDefault="00C16174" w:rsidP="00C16174">
      <w:pPr>
        <w:numPr>
          <w:ilvl w:val="0"/>
          <w:numId w:val="7"/>
        </w:numPr>
      </w:pPr>
      <w:r w:rsidRPr="00BA277C">
        <w:t>По окончании работ Подрядчик должен складировать металлолом на специальных пл</w:t>
      </w:r>
      <w:r w:rsidRPr="00BA277C">
        <w:t>о</w:t>
      </w:r>
      <w:r w:rsidRPr="00BA277C">
        <w:t>щадках на территории ТЭЦ.</w:t>
      </w:r>
    </w:p>
    <w:p w:rsidR="00C16174" w:rsidRDefault="00C16174" w:rsidP="00C16174">
      <w:pPr>
        <w:numPr>
          <w:ilvl w:val="0"/>
          <w:numId w:val="6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Заказчику р</w:t>
      </w:r>
      <w:r w:rsidRPr="00AA5C32">
        <w:t>е</w:t>
      </w:r>
      <w:r w:rsidRPr="00AA5C32">
        <w:t>монтную документацию (как на бумажном носителе, так и в электронном виде) согла</w:t>
      </w:r>
      <w:r w:rsidRPr="00AA5C32">
        <w:t>с</w:t>
      </w:r>
      <w:r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C16174" w:rsidRPr="00C41B76" w:rsidRDefault="00C16174" w:rsidP="00C16174">
      <w:pPr>
        <w:pStyle w:val="Style9"/>
        <w:widowControl/>
        <w:numPr>
          <w:ilvl w:val="0"/>
          <w:numId w:val="6"/>
        </w:numPr>
        <w:spacing w:before="22" w:line="274" w:lineRule="exact"/>
        <w:rPr>
          <w:rStyle w:val="FontStyle51"/>
          <w:sz w:val="24"/>
          <w:szCs w:val="24"/>
        </w:rPr>
      </w:pPr>
      <w:r w:rsidRPr="00C41B76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</w:t>
      </w:r>
      <w:r w:rsidRPr="00C41B76">
        <w:rPr>
          <w:rStyle w:val="FontStyle51"/>
          <w:sz w:val="24"/>
          <w:szCs w:val="24"/>
        </w:rPr>
        <w:t>о</w:t>
      </w:r>
      <w:r w:rsidRPr="00C41B76">
        <w:rPr>
          <w:rStyle w:val="FontStyle51"/>
          <w:sz w:val="24"/>
          <w:szCs w:val="24"/>
        </w:rPr>
        <w:t>вии выполнения подрядчиком требований природоохранного законодательства Росси</w:t>
      </w:r>
      <w:r w:rsidRPr="00C41B76">
        <w:rPr>
          <w:rStyle w:val="FontStyle51"/>
          <w:sz w:val="24"/>
          <w:szCs w:val="24"/>
        </w:rPr>
        <w:t>й</w:t>
      </w:r>
      <w:r w:rsidRPr="00C41B76">
        <w:rPr>
          <w:rStyle w:val="FontStyle51"/>
          <w:sz w:val="24"/>
          <w:szCs w:val="24"/>
        </w:rPr>
        <w:t>ской Федерации и системы экологического менеджмента ОАО «ТГК-1».</w:t>
      </w:r>
    </w:p>
    <w:p w:rsidR="00C16174" w:rsidRPr="00CD3F0C" w:rsidRDefault="00C16174" w:rsidP="00C16174">
      <w:pPr>
        <w:numPr>
          <w:ilvl w:val="0"/>
          <w:numId w:val="6"/>
        </w:numPr>
        <w:tabs>
          <w:tab w:val="left" w:pos="540"/>
        </w:tabs>
        <w:jc w:val="both"/>
      </w:pPr>
      <w:r w:rsidRPr="00561279">
        <w:t>Проекты производства работ должен быть составлены</w:t>
      </w:r>
      <w:r w:rsidRPr="00B9693F">
        <w:t xml:space="preserve"> согласно Методическим указан</w:t>
      </w:r>
      <w:r w:rsidRPr="00B9693F">
        <w:t>и</w:t>
      </w:r>
      <w:r w:rsidRPr="00B9693F">
        <w:t>ям «Проект производства работ для ремонта энергетического оборудования электр</w:t>
      </w:r>
      <w:r w:rsidRPr="00B9693F">
        <w:t>о</w:t>
      </w:r>
      <w:r w:rsidRPr="00B9693F">
        <w:t>станций» (СО 34.20.608-2003).</w:t>
      </w:r>
    </w:p>
    <w:p w:rsidR="00C16174" w:rsidRDefault="00C16174" w:rsidP="00EE588A">
      <w:pPr>
        <w:jc w:val="both"/>
        <w:rPr>
          <w:b/>
        </w:rPr>
      </w:pPr>
    </w:p>
    <w:p w:rsidR="00F8343E" w:rsidRPr="000333E4" w:rsidRDefault="00F8343E" w:rsidP="00EE588A">
      <w:pPr>
        <w:jc w:val="both"/>
        <w:rPr>
          <w:b/>
        </w:rPr>
      </w:pPr>
    </w:p>
    <w:p w:rsidR="00EE588A" w:rsidRPr="007A1679" w:rsidRDefault="00EE588A" w:rsidP="007A1679">
      <w:pPr>
        <w:pStyle w:val="af7"/>
        <w:numPr>
          <w:ilvl w:val="0"/>
          <w:numId w:val="17"/>
        </w:numPr>
        <w:jc w:val="both"/>
        <w:rPr>
          <w:b/>
        </w:rPr>
      </w:pPr>
      <w:r w:rsidRPr="007A1679">
        <w:rPr>
          <w:b/>
        </w:rPr>
        <w:t>2. Специальные требования:</w:t>
      </w:r>
    </w:p>
    <w:p w:rsidR="00EE588A" w:rsidRPr="00BA277C" w:rsidRDefault="00F05D8D" w:rsidP="00EE588A">
      <w:pPr>
        <w:numPr>
          <w:ilvl w:val="0"/>
          <w:numId w:val="12"/>
        </w:numPr>
        <w:jc w:val="both"/>
      </w:pPr>
      <w:r w:rsidRPr="00F05D8D">
        <w:t>желательно</w:t>
      </w:r>
      <w:r w:rsidRPr="00BA277C">
        <w:t xml:space="preserve"> </w:t>
      </w:r>
      <w:r w:rsidR="00EE588A" w:rsidRPr="00BA277C">
        <w:t>иметь в г. Санкт-Петербурге (или в Ленинградской области) произво</w:t>
      </w:r>
      <w:r w:rsidR="00EE588A" w:rsidRPr="00BA277C">
        <w:t>д</w:t>
      </w:r>
      <w:r w:rsidR="00EE588A" w:rsidRPr="00BA277C">
        <w:t>ственно-техническую базу, обеспечивающую возможность выполнения заявленных р</w:t>
      </w:r>
      <w:r w:rsidR="00EE588A" w:rsidRPr="00BA277C">
        <w:t>е</w:t>
      </w:r>
      <w:r w:rsidR="00EE588A" w:rsidRPr="00BA277C">
        <w:t>монтных работ;</w:t>
      </w:r>
    </w:p>
    <w:p w:rsidR="006163F3" w:rsidRDefault="00EE588A" w:rsidP="00EE588A">
      <w:pPr>
        <w:numPr>
          <w:ilvl w:val="0"/>
          <w:numId w:val="12"/>
        </w:numPr>
        <w:jc w:val="both"/>
      </w:pPr>
      <w:r w:rsidRPr="00BA277C">
        <w:t>располагать кадрами, обладающими соответствующей квалификацией для осуществл</w:t>
      </w:r>
      <w:r w:rsidRPr="00BA277C">
        <w:t>е</w:t>
      </w:r>
      <w:r w:rsidRPr="00BA277C">
        <w:t xml:space="preserve">ния работ по ремонту </w:t>
      </w:r>
      <w:r w:rsidR="0035348A">
        <w:t>теплообменных аппаратов</w:t>
      </w:r>
      <w:r w:rsidRPr="00BA277C">
        <w:t xml:space="preserve"> (дипломированными производители работ с опытом работы не менее 3-х последних лет по указанному профилю, </w:t>
      </w:r>
      <w:r w:rsidR="00E51007">
        <w:t>слесарями</w:t>
      </w:r>
      <w:r w:rsidR="006163F3" w:rsidRPr="006163F3">
        <w:t xml:space="preserve"> </w:t>
      </w:r>
      <w:r w:rsidR="006163F3" w:rsidRPr="00BA277C">
        <w:t>по ремонту тепломеханического оборудования 4-6 разряда</w:t>
      </w:r>
      <w:r w:rsidRPr="00BA277C">
        <w:t xml:space="preserve">, </w:t>
      </w:r>
      <w:proofErr w:type="spellStart"/>
      <w:r w:rsidR="006163F3" w:rsidRPr="00BA277C">
        <w:t>газоэлектросварщиками</w:t>
      </w:r>
      <w:proofErr w:type="spellEnd"/>
      <w:r w:rsidR="006163F3">
        <w:t>, стропальщиками</w:t>
      </w:r>
      <w:r w:rsidRPr="00BA277C">
        <w:t>)</w:t>
      </w:r>
      <w:r w:rsidR="006163F3">
        <w:t>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A277C">
        <w:t>энергообъектов</w:t>
      </w:r>
      <w:proofErr w:type="spellEnd"/>
      <w:r w:rsidRPr="00BA277C">
        <w:t xml:space="preserve"> (руководители работ в соответствии с П</w:t>
      </w:r>
      <w:r w:rsidRPr="00BA277C">
        <w:t>о</w:t>
      </w:r>
      <w:r w:rsidRPr="00BA277C">
        <w:t>ложением о порядке подготовки и аттестации работников организаций, осуществля</w:t>
      </w:r>
      <w:r w:rsidRPr="00BA277C">
        <w:t>ю</w:t>
      </w:r>
      <w:r w:rsidRPr="00BA277C">
        <w:t>щих деятельность в области промышленной безопасности опасных производственных объектов);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иметь в наличии обученных и аттестованных ИТР (руководителей работ) с опытом р</w:t>
      </w:r>
      <w:r w:rsidRPr="00BA277C">
        <w:t>а</w:t>
      </w:r>
      <w:r w:rsidRPr="00BA277C">
        <w:t>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обеспечить ремонтный персонал необходимой технической документацией, спецоде</w:t>
      </w:r>
      <w:r w:rsidRPr="00BA277C">
        <w:t>ж</w:t>
      </w:r>
      <w:r w:rsidRPr="00BA277C">
        <w:t>дой, оснасткой, инструментом и  однотипной спецодеждой с названием и логотипом о</w:t>
      </w:r>
      <w:r w:rsidRPr="00BA277C">
        <w:t>р</w:t>
      </w:r>
      <w:r w:rsidRPr="00BA277C">
        <w:t>ганизации-подрядчика;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досконально знать технологию ремонта и особенности ремонтируемого оборудования;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осуществлять весь комплекс технологических решений и их согласование, позволя</w:t>
      </w:r>
      <w:r w:rsidRPr="00BA277C">
        <w:t>ю</w:t>
      </w:r>
      <w:r w:rsidRPr="00BA277C">
        <w:t>щий обеспечить необходимое качество работ и выполнение гарантийных обязательств;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lastRenderedPageBreak/>
        <w:t>иметь в собственности или иметь гарантированный доступ (прокат, аренда, лизинг, с</w:t>
      </w:r>
      <w:r w:rsidRPr="00BA277C">
        <w:t>о</w:t>
      </w:r>
      <w:r w:rsidRPr="00BA277C">
        <w:t>глашения о покупке, наличие производственных мощностей и т.д.) ко всем видам и т</w:t>
      </w:r>
      <w:r w:rsidRPr="00BA277C">
        <w:t>и</w:t>
      </w:r>
      <w:r w:rsidRPr="00BA277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C285E" w:rsidRPr="00EC285E" w:rsidRDefault="00EE588A" w:rsidP="00EC285E">
      <w:pPr>
        <w:numPr>
          <w:ilvl w:val="0"/>
          <w:numId w:val="12"/>
        </w:numPr>
        <w:tabs>
          <w:tab w:val="decimal" w:pos="284"/>
        </w:tabs>
        <w:suppressAutoHyphens/>
        <w:autoSpaceDN w:val="0"/>
        <w:spacing w:line="216" w:lineRule="auto"/>
        <w:jc w:val="both"/>
        <w:rPr>
          <w:i/>
        </w:rPr>
      </w:pPr>
      <w:r w:rsidRPr="00BA277C">
        <w:t>желательно иметь сертификат в соответствии со стандартами ISO;</w:t>
      </w:r>
    </w:p>
    <w:p w:rsidR="00EE588A" w:rsidRPr="00EC285E" w:rsidRDefault="00EC285E" w:rsidP="00EC285E">
      <w:pPr>
        <w:numPr>
          <w:ilvl w:val="0"/>
          <w:numId w:val="12"/>
        </w:numPr>
        <w:tabs>
          <w:tab w:val="decimal" w:pos="284"/>
        </w:tabs>
        <w:suppressAutoHyphens/>
        <w:autoSpaceDN w:val="0"/>
        <w:spacing w:line="216" w:lineRule="auto"/>
        <w:jc w:val="both"/>
      </w:pPr>
      <w:r w:rsidRPr="00EC285E">
        <w:t>иметь все необходимые для ремонта инструменты и специальные приспособления;</w:t>
      </w:r>
    </w:p>
    <w:p w:rsidR="00EE588A" w:rsidRPr="00BA277C" w:rsidRDefault="00EE588A" w:rsidP="00EE588A">
      <w:pPr>
        <w:numPr>
          <w:ilvl w:val="0"/>
          <w:numId w:val="12"/>
        </w:numPr>
        <w:jc w:val="both"/>
      </w:pPr>
      <w:r w:rsidRPr="00BA277C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EC285E" w:rsidRDefault="00EE588A" w:rsidP="00EC285E">
      <w:pPr>
        <w:numPr>
          <w:ilvl w:val="0"/>
          <w:numId w:val="12"/>
        </w:numPr>
        <w:jc w:val="both"/>
      </w:pPr>
      <w:r w:rsidRPr="00BA277C">
        <w:t>самостоятельно выполнять транспортное обеспечение ремонтных работ: перевозку н</w:t>
      </w:r>
      <w:r w:rsidRPr="00BA277C">
        <w:t>е</w:t>
      </w:r>
      <w:r w:rsidRPr="00BA277C">
        <w:t>обходимых материалов, в том числе материалов со складов Заказчика, на объекты р</w:t>
      </w:r>
      <w:r w:rsidRPr="00BA277C">
        <w:t>е</w:t>
      </w:r>
      <w:r w:rsidRPr="00BA277C">
        <w:t>монта; вывоз мусора, образовавшегося в ходе выполнения работ, на площадки време</w:t>
      </w:r>
      <w:r w:rsidRPr="00BA277C">
        <w:t>н</w:t>
      </w:r>
      <w:r w:rsidRPr="00BA277C">
        <w:t>ного хранения;</w:t>
      </w:r>
      <w:r w:rsidR="005D2495">
        <w:t xml:space="preserve"> </w:t>
      </w:r>
    </w:p>
    <w:p w:rsidR="00EE588A" w:rsidRDefault="00EE588A" w:rsidP="00EE588A">
      <w:pPr>
        <w:numPr>
          <w:ilvl w:val="0"/>
          <w:numId w:val="12"/>
        </w:numPr>
        <w:jc w:val="both"/>
      </w:pPr>
      <w:r w:rsidRPr="00BA277C">
        <w:t>организовать своевременное оформление и ведение ремонтной, исполнительной док</w:t>
      </w:r>
      <w:r w:rsidRPr="00BA277C">
        <w:t>у</w:t>
      </w:r>
      <w:r w:rsidRPr="00BA277C">
        <w:t>ментации, составление при необходимости проектов производства работ, актов на скрытые работы;</w:t>
      </w:r>
    </w:p>
    <w:p w:rsidR="00B76F21" w:rsidRDefault="00B76F21" w:rsidP="00EE588A">
      <w:pPr>
        <w:numPr>
          <w:ilvl w:val="0"/>
          <w:numId w:val="12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электростанций;</w:t>
      </w:r>
    </w:p>
    <w:p w:rsidR="00B76F21" w:rsidRDefault="00B76F21" w:rsidP="00EE588A">
      <w:pPr>
        <w:numPr>
          <w:ilvl w:val="0"/>
          <w:numId w:val="12"/>
        </w:numPr>
        <w:jc w:val="both"/>
      </w:pPr>
      <w:r>
        <w:t>обеспечить выполнение работ в соответствии с согласованным графиком работ;</w:t>
      </w:r>
    </w:p>
    <w:p w:rsidR="00EC285E" w:rsidRDefault="00EC285E" w:rsidP="00EE588A">
      <w:pPr>
        <w:ind w:firstLine="708"/>
        <w:jc w:val="both"/>
      </w:pPr>
    </w:p>
    <w:p w:rsidR="00EC285E" w:rsidRDefault="00EC285E" w:rsidP="00EE588A">
      <w:pPr>
        <w:ind w:firstLine="708"/>
        <w:jc w:val="both"/>
      </w:pPr>
    </w:p>
    <w:p w:rsidR="00E72237" w:rsidRPr="00CB5E7E" w:rsidRDefault="00E72237" w:rsidP="00E72237">
      <w:pPr>
        <w:ind w:left="360"/>
        <w:jc w:val="both"/>
        <w:rPr>
          <w:b/>
        </w:rPr>
      </w:pPr>
      <w:r>
        <w:rPr>
          <w:b/>
        </w:rPr>
        <w:t>2</w:t>
      </w:r>
      <w:r w:rsidRPr="00BA277C">
        <w:rPr>
          <w:b/>
        </w:rPr>
        <w:t>.</w:t>
      </w:r>
      <w:r>
        <w:rPr>
          <w:b/>
        </w:rPr>
        <w:t>3</w:t>
      </w:r>
      <w:r w:rsidRPr="00BA277C">
        <w:rPr>
          <w:b/>
        </w:rPr>
        <w:t xml:space="preserve"> </w:t>
      </w:r>
      <w:r w:rsidRPr="00CB5E7E">
        <w:rPr>
          <w:b/>
        </w:rPr>
        <w:t>Требования к Подрядчикам при привлечении Субподрядчиков к выполнению работ</w:t>
      </w:r>
    </w:p>
    <w:p w:rsidR="00E72237" w:rsidRDefault="00E72237" w:rsidP="00E72237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при планирующемся привлечении Субподрядчиков для выполнения работ Подрядчик должен иметь </w:t>
      </w:r>
      <w:r>
        <w:t>свидетельство</w:t>
      </w:r>
      <w:r w:rsidRPr="00B9693F">
        <w:t xml:space="preserve"> добровольных систем сертификации на исполнение фун</w:t>
      </w:r>
      <w:r w:rsidRPr="00B9693F">
        <w:t>к</w:t>
      </w:r>
      <w:r w:rsidRPr="00B9693F">
        <w:t>ций генерального подрядчика</w:t>
      </w:r>
      <w:r>
        <w:t xml:space="preserve"> согласно </w:t>
      </w:r>
      <w:r w:rsidRPr="00384AEE">
        <w:t>«Перечн</w:t>
      </w:r>
      <w:r>
        <w:t>ю</w:t>
      </w:r>
      <w:r w:rsidRPr="00384AEE">
        <w:t xml:space="preserve"> видов работ…» утв. Приказом №624 от 30.12.2009 Министерства регионального развития РФ</w:t>
      </w:r>
      <w:r>
        <w:t>:</w:t>
      </w:r>
    </w:p>
    <w:p w:rsidR="00E72237" w:rsidRDefault="00E72237" w:rsidP="00E72237">
      <w:pPr>
        <w:numPr>
          <w:ilvl w:val="0"/>
          <w:numId w:val="36"/>
        </w:numPr>
        <w:tabs>
          <w:tab w:val="clear" w:pos="720"/>
          <w:tab w:val="num" w:pos="1134"/>
        </w:tabs>
        <w:ind w:left="1134" w:hanging="283"/>
        <w:jc w:val="both"/>
      </w:pPr>
      <w:r>
        <w:t>п.33- Работы по организации строительства, реконструкции и капитального ремонта привлекаемым застройщиком или заказчиком на основании договора или индивид</w:t>
      </w:r>
      <w:r>
        <w:t>у</w:t>
      </w:r>
      <w:r>
        <w:t>альным предпринимателем (генеральным подрядчиком)</w:t>
      </w:r>
    </w:p>
    <w:p w:rsidR="00E72237" w:rsidRPr="00B9693F" w:rsidRDefault="00E72237" w:rsidP="00E72237">
      <w:pPr>
        <w:numPr>
          <w:ilvl w:val="0"/>
          <w:numId w:val="35"/>
        </w:numPr>
        <w:tabs>
          <w:tab w:val="clear" w:pos="720"/>
          <w:tab w:val="num" w:pos="1134"/>
        </w:tabs>
        <w:ind w:left="1134" w:hanging="774"/>
        <w:jc w:val="both"/>
      </w:pPr>
      <w:r>
        <w:t>п.</w:t>
      </w:r>
      <w:r w:rsidRPr="001E42ED">
        <w:t xml:space="preserve"> </w:t>
      </w:r>
      <w:r w:rsidRPr="00384AEE">
        <w:t>33.1.11</w:t>
      </w:r>
      <w:r>
        <w:t>- тепловые электростанции;</w:t>
      </w:r>
    </w:p>
    <w:p w:rsidR="00E72237" w:rsidRPr="00B9693F" w:rsidRDefault="00E72237" w:rsidP="00E72237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72237" w:rsidRPr="00B9693F" w:rsidRDefault="00E72237" w:rsidP="00E72237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>
        <w:t>закупочных процедурах</w:t>
      </w:r>
      <w:r w:rsidRPr="00B9693F">
        <w:t xml:space="preserve"> п</w:t>
      </w:r>
      <w:r w:rsidRPr="00B9693F">
        <w:t>о</w:t>
      </w:r>
      <w:r w:rsidRPr="00B9693F">
        <w:t>дробные сведения обо всех Субподрядчиках, которых он предполагает нанять для в</w:t>
      </w:r>
      <w:r w:rsidRPr="00B9693F">
        <w:t>ы</w:t>
      </w:r>
      <w:r w:rsidRPr="00B9693F">
        <w:t>полнения работ, включая процентное соотношение при распределении объемов работ;</w:t>
      </w:r>
    </w:p>
    <w:p w:rsidR="00E72237" w:rsidRPr="00B9693F" w:rsidRDefault="00E72237" w:rsidP="00E72237">
      <w:pPr>
        <w:numPr>
          <w:ilvl w:val="0"/>
          <w:numId w:val="13"/>
        </w:numPr>
        <w:tabs>
          <w:tab w:val="clear" w:pos="502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</w:t>
      </w:r>
      <w:r>
        <w:t>закупочной процед</w:t>
      </w:r>
      <w:r>
        <w:t>у</w:t>
      </w:r>
      <w:r>
        <w:t>ры</w:t>
      </w:r>
      <w:r w:rsidRPr="00B9693F">
        <w:t>;</w:t>
      </w:r>
    </w:p>
    <w:p w:rsidR="00E72237" w:rsidRPr="0061287E" w:rsidRDefault="00E72237" w:rsidP="002A296E">
      <w:pPr>
        <w:numPr>
          <w:ilvl w:val="0"/>
          <w:numId w:val="13"/>
        </w:numPr>
        <w:tabs>
          <w:tab w:val="clear" w:pos="502"/>
        </w:tabs>
        <w:ind w:left="851"/>
        <w:jc w:val="both"/>
      </w:pPr>
      <w:r w:rsidRPr="00B9693F">
        <w:t xml:space="preserve">Организатор </w:t>
      </w:r>
      <w:r>
        <w:t>закупочной процедуры</w:t>
      </w:r>
      <w:r w:rsidRPr="00B9693F">
        <w:t xml:space="preserve"> оставляет за собой право отклонить любого из пре</w:t>
      </w:r>
      <w:r w:rsidRPr="00B9693F">
        <w:t>д</w:t>
      </w:r>
      <w:r w:rsidRPr="00B9693F">
        <w:t>ложенных Субподрядчиков.</w:t>
      </w:r>
    </w:p>
    <w:p w:rsidR="00E72237" w:rsidRPr="00970B14" w:rsidRDefault="00E72237" w:rsidP="002A296E">
      <w:pPr>
        <w:jc w:val="both"/>
        <w:rPr>
          <w:b/>
          <w:sz w:val="22"/>
          <w:szCs w:val="22"/>
        </w:rPr>
      </w:pPr>
    </w:p>
    <w:p w:rsidR="00E72237" w:rsidRPr="00BA277C" w:rsidRDefault="00E72237" w:rsidP="00E72237">
      <w:pPr>
        <w:ind w:firstLine="708"/>
        <w:jc w:val="both"/>
        <w:rPr>
          <w:b/>
        </w:rPr>
      </w:pPr>
      <w:r>
        <w:rPr>
          <w:b/>
        </w:rPr>
        <w:t>3</w:t>
      </w:r>
      <w:r w:rsidRPr="00BA277C">
        <w:rPr>
          <w:b/>
        </w:rPr>
        <w:t>. Запасные части и материалы:</w:t>
      </w:r>
    </w:p>
    <w:p w:rsidR="00E72237" w:rsidRPr="003305C4" w:rsidRDefault="00E72237" w:rsidP="003305C4">
      <w:pPr>
        <w:pStyle w:val="af7"/>
        <w:numPr>
          <w:ilvl w:val="1"/>
          <w:numId w:val="41"/>
        </w:numPr>
        <w:jc w:val="both"/>
        <w:rPr>
          <w:bCs/>
          <w:iCs/>
        </w:rPr>
      </w:pPr>
      <w:r w:rsidRPr="003305C4">
        <w:t xml:space="preserve"> </w:t>
      </w:r>
      <w:r w:rsidRPr="003305C4">
        <w:rPr>
          <w:bCs/>
          <w:iCs/>
        </w:rPr>
        <w:t xml:space="preserve"> Материалы </w:t>
      </w:r>
      <w:r w:rsidRPr="003305C4">
        <w:t xml:space="preserve">и комплектующие изделия </w:t>
      </w:r>
      <w:r w:rsidRPr="003305C4">
        <w:rPr>
          <w:bCs/>
          <w:iCs/>
        </w:rPr>
        <w:t>для выполнения заявленных объемов работ п</w:t>
      </w:r>
      <w:r w:rsidRPr="003305C4">
        <w:rPr>
          <w:bCs/>
          <w:iCs/>
        </w:rPr>
        <w:t>о</w:t>
      </w:r>
      <w:r w:rsidRPr="003305C4">
        <w:rPr>
          <w:bCs/>
          <w:iCs/>
        </w:rPr>
        <w:t xml:space="preserve">ставляются Подрядчиком, так как отсутствуют на складе ТЭЦ и </w:t>
      </w:r>
      <w:r w:rsidRPr="003305C4">
        <w:t>в заявку на поставку ТМЦ для данного ремонта не включались:</w:t>
      </w:r>
    </w:p>
    <w:p w:rsidR="00E72237" w:rsidRPr="00E72237" w:rsidRDefault="00E72237" w:rsidP="00E72237"/>
    <w:tbl>
      <w:tblPr>
        <w:tblW w:w="9807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5790"/>
        <w:gridCol w:w="2022"/>
        <w:gridCol w:w="1267"/>
      </w:tblGrid>
      <w:tr w:rsidR="00E72237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 xml:space="preserve">№ </w:t>
            </w:r>
            <w:proofErr w:type="gramStart"/>
            <w:r w:rsidRPr="00A17C8F">
              <w:rPr>
                <w:sz w:val="22"/>
                <w:szCs w:val="22"/>
              </w:rPr>
              <w:t>п</w:t>
            </w:r>
            <w:proofErr w:type="gramEnd"/>
            <w:r w:rsidRPr="00A17C8F">
              <w:rPr>
                <w:sz w:val="22"/>
                <w:szCs w:val="22"/>
              </w:rPr>
              <w:t>/п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237" w:rsidRPr="00A17C8F" w:rsidRDefault="00E72237" w:rsidP="00DD10B4">
            <w:pPr>
              <w:jc w:val="center"/>
              <w:rPr>
                <w:sz w:val="22"/>
                <w:szCs w:val="22"/>
              </w:rPr>
            </w:pPr>
            <w:r w:rsidRPr="00A17C8F">
              <w:rPr>
                <w:sz w:val="22"/>
                <w:szCs w:val="22"/>
              </w:rPr>
              <w:t>Количество</w:t>
            </w:r>
          </w:p>
        </w:tc>
      </w:tr>
      <w:tr w:rsidR="0035348A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8A" w:rsidRPr="003305C4" w:rsidRDefault="0035348A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8A" w:rsidRPr="0001035C" w:rsidRDefault="0001035C" w:rsidP="0001035C">
            <w:pPr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сталь листовая горячекатаная 9-12 мм, марки ст</w:t>
            </w:r>
            <w:r>
              <w:rPr>
                <w:color w:val="000000"/>
                <w:sz w:val="20"/>
                <w:szCs w:val="20"/>
              </w:rPr>
              <w:t>3</w:t>
            </w:r>
            <w:r w:rsidRPr="0001035C">
              <w:rPr>
                <w:color w:val="000000"/>
                <w:sz w:val="20"/>
                <w:szCs w:val="20"/>
              </w:rPr>
              <w:t>пс</w:t>
            </w:r>
            <w:r>
              <w:rPr>
                <w:color w:val="000000"/>
                <w:sz w:val="20"/>
                <w:szCs w:val="20"/>
              </w:rPr>
              <w:t xml:space="preserve"> ГОСТ380-94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8A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т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8A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16,2</w:t>
            </w:r>
          </w:p>
        </w:tc>
      </w:tr>
      <w:tr w:rsidR="00040E24" w:rsidRPr="00513BB0" w:rsidTr="0001035C">
        <w:trPr>
          <w:trHeight w:val="22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сталь листовая горячекатаная 6-8 мм, марки ст3пс</w:t>
            </w:r>
            <w:r>
              <w:rPr>
                <w:color w:val="000000"/>
                <w:sz w:val="20"/>
                <w:szCs w:val="20"/>
              </w:rPr>
              <w:t xml:space="preserve"> ГОСТ380-94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т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0.094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сталь угловая равнополочная 100х100 мм, ст3пс</w:t>
            </w:r>
            <w:r>
              <w:rPr>
                <w:color w:val="000000"/>
                <w:sz w:val="20"/>
                <w:szCs w:val="20"/>
              </w:rPr>
              <w:t xml:space="preserve"> ГОСТ 8509-93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т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1,17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'уголок равнополочный 90х90х10</w:t>
            </w:r>
            <w:r>
              <w:rPr>
                <w:sz w:val="20"/>
                <w:szCs w:val="20"/>
              </w:rPr>
              <w:t xml:space="preserve">  </w:t>
            </w:r>
            <w:r w:rsidRPr="0001035C">
              <w:rPr>
                <w:color w:val="000000"/>
                <w:sz w:val="20"/>
                <w:szCs w:val="20"/>
              </w:rPr>
              <w:t>ст3пс</w:t>
            </w:r>
            <w:r>
              <w:rPr>
                <w:color w:val="000000"/>
                <w:sz w:val="20"/>
                <w:szCs w:val="20"/>
              </w:rPr>
              <w:t xml:space="preserve"> ГОСТ 8509-93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т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2,34</w:t>
            </w:r>
          </w:p>
        </w:tc>
      </w:tr>
      <w:tr w:rsidR="00040E24" w:rsidRPr="00513BB0" w:rsidTr="0001035C">
        <w:trPr>
          <w:trHeight w:val="212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сталь угловая равнополочная 75х75 мм, ст3пс</w:t>
            </w:r>
            <w:r>
              <w:rPr>
                <w:color w:val="000000"/>
                <w:sz w:val="20"/>
                <w:szCs w:val="20"/>
              </w:rPr>
              <w:t xml:space="preserve"> ГОСТ 8509-93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т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0.58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 xml:space="preserve">швеллеры № 16 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01035C">
              <w:rPr>
                <w:color w:val="000000"/>
                <w:sz w:val="20"/>
                <w:szCs w:val="20"/>
              </w:rPr>
              <w:t>сталь марки ст3пс</w:t>
            </w:r>
            <w:r>
              <w:rPr>
                <w:color w:val="000000"/>
                <w:sz w:val="20"/>
                <w:szCs w:val="20"/>
              </w:rPr>
              <w:t xml:space="preserve">  ГОСТ 8240-97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т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0,3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электроды ЭА-395/9 д3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кг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10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электроды ЦН-6 ф3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кг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5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электроды ЦН-12 ф3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кг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5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круги шлифовальные ø200х20х32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25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 xml:space="preserve">шкурка шлифовальная М40-н 14а </w:t>
            </w:r>
            <w:proofErr w:type="spellStart"/>
            <w:r w:rsidRPr="0001035C">
              <w:rPr>
                <w:sz w:val="20"/>
                <w:szCs w:val="20"/>
              </w:rPr>
              <w:t>ca</w:t>
            </w:r>
            <w:proofErr w:type="spellEnd"/>
            <w:r w:rsidRPr="0001035C">
              <w:rPr>
                <w:sz w:val="20"/>
                <w:szCs w:val="20"/>
              </w:rPr>
              <w:t>: ГОСТ 13344-79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15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круги отрезные 230*3*22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20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 xml:space="preserve">набивка </w:t>
            </w:r>
            <w:proofErr w:type="spellStart"/>
            <w:r w:rsidRPr="0001035C">
              <w:rPr>
                <w:sz w:val="20"/>
                <w:szCs w:val="20"/>
              </w:rPr>
              <w:t>графлан</w:t>
            </w:r>
            <w:proofErr w:type="spellEnd"/>
            <w:r w:rsidRPr="0001035C">
              <w:rPr>
                <w:sz w:val="20"/>
                <w:szCs w:val="20"/>
              </w:rPr>
              <w:t xml:space="preserve"> </w:t>
            </w:r>
            <w:proofErr w:type="spellStart"/>
            <w:r w:rsidRPr="0001035C">
              <w:rPr>
                <w:sz w:val="20"/>
                <w:szCs w:val="20"/>
              </w:rPr>
              <w:t>сн-пл</w:t>
            </w:r>
            <w:proofErr w:type="spellEnd"/>
            <w:r w:rsidRPr="0001035C">
              <w:rPr>
                <w:sz w:val="20"/>
                <w:szCs w:val="20"/>
              </w:rPr>
              <w:t xml:space="preserve">–001-10х10 ТУ 2573-006-73427930-05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10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 xml:space="preserve">лента </w:t>
            </w:r>
            <w:proofErr w:type="spellStart"/>
            <w:r w:rsidRPr="0001035C">
              <w:rPr>
                <w:sz w:val="20"/>
                <w:szCs w:val="20"/>
              </w:rPr>
              <w:t>графлан</w:t>
            </w:r>
            <w:proofErr w:type="spellEnd"/>
            <w:r w:rsidRPr="0001035C">
              <w:rPr>
                <w:sz w:val="20"/>
                <w:szCs w:val="20"/>
              </w:rPr>
              <w:t xml:space="preserve"> </w:t>
            </w:r>
            <w:proofErr w:type="spellStart"/>
            <w:r w:rsidRPr="0001035C">
              <w:rPr>
                <w:sz w:val="20"/>
                <w:szCs w:val="20"/>
              </w:rPr>
              <w:t>фл-пл</w:t>
            </w:r>
            <w:proofErr w:type="spellEnd"/>
            <w:r w:rsidRPr="0001035C">
              <w:rPr>
                <w:sz w:val="20"/>
                <w:szCs w:val="20"/>
              </w:rPr>
              <w:t>–005-01-01-30х2,1 ТУ 5728-003-73427930-05 (в упаковке 12 м)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4</w:t>
            </w:r>
          </w:p>
        </w:tc>
      </w:tr>
      <w:tr w:rsidR="00040E2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E24" w:rsidRPr="003305C4" w:rsidRDefault="00040E2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керосин технический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 w:rsidRPr="0001035C">
              <w:rPr>
                <w:color w:val="000000"/>
                <w:sz w:val="20"/>
                <w:szCs w:val="20"/>
              </w:rPr>
              <w:t>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24" w:rsidRPr="0001035C" w:rsidRDefault="0001035C" w:rsidP="0001035C">
            <w:pPr>
              <w:jc w:val="center"/>
              <w:rPr>
                <w:sz w:val="20"/>
                <w:szCs w:val="20"/>
              </w:rPr>
            </w:pPr>
            <w:r w:rsidRPr="0001035C">
              <w:rPr>
                <w:sz w:val="20"/>
                <w:szCs w:val="20"/>
              </w:rPr>
              <w:t>10</w:t>
            </w:r>
          </w:p>
        </w:tc>
      </w:tr>
      <w:tr w:rsidR="003305C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C4" w:rsidRPr="003305C4" w:rsidRDefault="003305C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Default="00330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марки УОНИ-13/55Р, типа Э-50А 3 мм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01035C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D63CFF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3305C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C4" w:rsidRPr="003305C4" w:rsidRDefault="003305C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Default="003305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Электроды марки УОНИ-13/55Р, типа Э-50А 4 мм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01035C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D63CFF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</w:tr>
      <w:tr w:rsidR="003305C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C4" w:rsidRPr="003305C4" w:rsidRDefault="003305C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Default="003305C4" w:rsidP="00D63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Круги отрезные, тип 14А63-2БУ 80м/с, размером 150х3х22 мм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3305C4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D63CFF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</w:tr>
      <w:tr w:rsidR="003305C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C4" w:rsidRPr="003305C4" w:rsidRDefault="003305C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Default="003305C4" w:rsidP="00D63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Круги шлифовальные, тип А24 РБФ, размером 230х 6х22 мм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01035C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D63CFF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3305C4" w:rsidRPr="00513BB0" w:rsidTr="0001035C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C4" w:rsidRPr="003305C4" w:rsidRDefault="003305C4" w:rsidP="003305C4">
            <w:pPr>
              <w:pStyle w:val="af7"/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Default="003305C4" w:rsidP="00D63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Круги шлифовальные, тип А24 РБФ, размером 150х6х22 мм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01035C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5C4" w:rsidRPr="0001035C" w:rsidRDefault="003305C4" w:rsidP="00D63CFF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</w:tbl>
    <w:p w:rsidR="00E72237" w:rsidRDefault="00E72237" w:rsidP="00E72237">
      <w:pPr>
        <w:ind w:left="360"/>
        <w:jc w:val="both"/>
      </w:pPr>
    </w:p>
    <w:p w:rsidR="00E72237" w:rsidRDefault="00E72237" w:rsidP="00E72237">
      <w:pPr>
        <w:pStyle w:val="2"/>
        <w:tabs>
          <w:tab w:val="num" w:pos="2880"/>
        </w:tabs>
        <w:spacing w:before="0" w:after="0"/>
        <w:ind w:firstLine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3.</w:t>
      </w:r>
      <w:r w:rsidR="003305C4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. Вспомогательные (расходные) материалы для выполнения заявленных объемов работ, а также запасные части и материалы, требующиеся дополнительно по результатам дефектации, м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гут быть поставлены Подрядчиком по дополнительному соглашению с Заказчиком.</w:t>
      </w:r>
    </w:p>
    <w:p w:rsidR="00E72237" w:rsidRDefault="00E72237" w:rsidP="0061287E">
      <w:pPr>
        <w:jc w:val="both"/>
        <w:rPr>
          <w:b/>
          <w:bCs/>
        </w:rPr>
      </w:pPr>
    </w:p>
    <w:p w:rsidR="00E72237" w:rsidRDefault="00940959" w:rsidP="00E72237">
      <w:pPr>
        <w:pStyle w:val="4"/>
        <w:jc w:val="both"/>
        <w:rPr>
          <w:sz w:val="16"/>
        </w:rPr>
      </w:pPr>
      <w:r>
        <w:rPr>
          <w:b w:val="0"/>
          <w:bCs w:val="0"/>
        </w:rPr>
        <w:t xml:space="preserve"> </w:t>
      </w:r>
      <w:bookmarkStart w:id="0" w:name="_GoBack"/>
      <w:bookmarkEnd w:id="0"/>
    </w:p>
    <w:p w:rsidR="001E45AC" w:rsidRDefault="001E45AC">
      <w:pPr>
        <w:rPr>
          <w:sz w:val="16"/>
        </w:rPr>
      </w:pPr>
    </w:p>
    <w:sectPr w:rsidR="001E45AC" w:rsidSect="00423715">
      <w:headerReference w:type="even" r:id="rId11"/>
      <w:headerReference w:type="default" r:id="rId12"/>
      <w:pgSz w:w="11906" w:h="16838" w:code="9"/>
      <w:pgMar w:top="680" w:right="567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E14" w:rsidRDefault="002F7E14">
      <w:r>
        <w:separator/>
      </w:r>
    </w:p>
  </w:endnote>
  <w:endnote w:type="continuationSeparator" w:id="0">
    <w:p w:rsidR="002F7E14" w:rsidRDefault="002F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E14" w:rsidRDefault="002F7E14">
      <w:r>
        <w:separator/>
      </w:r>
    </w:p>
  </w:footnote>
  <w:footnote w:type="continuationSeparator" w:id="0">
    <w:p w:rsidR="002F7E14" w:rsidRDefault="002F7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FBC" w:rsidRDefault="00D74FB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4FBC" w:rsidRDefault="00D74F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FBC" w:rsidRDefault="00D74FB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0959">
      <w:rPr>
        <w:rStyle w:val="a9"/>
        <w:noProof/>
      </w:rPr>
      <w:t>2</w:t>
    </w:r>
    <w:r>
      <w:rPr>
        <w:rStyle w:val="a9"/>
      </w:rPr>
      <w:fldChar w:fldCharType="end"/>
    </w:r>
  </w:p>
  <w:p w:rsidR="00D74FBC" w:rsidRDefault="00D74FB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319A0"/>
    <w:multiLevelType w:val="hybridMultilevel"/>
    <w:tmpl w:val="0E20552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13D62C04"/>
    <w:multiLevelType w:val="multilevel"/>
    <w:tmpl w:val="AF4ECC40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C1A40A9"/>
    <w:multiLevelType w:val="multilevel"/>
    <w:tmpl w:val="9E0CA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1EF141DD"/>
    <w:multiLevelType w:val="hybridMultilevel"/>
    <w:tmpl w:val="14B81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C85C3C"/>
    <w:multiLevelType w:val="hybridMultilevel"/>
    <w:tmpl w:val="38906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F805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25366"/>
    <w:multiLevelType w:val="hybridMultilevel"/>
    <w:tmpl w:val="0838D0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FB02F99"/>
    <w:multiLevelType w:val="hybridMultilevel"/>
    <w:tmpl w:val="61D81032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9257503"/>
    <w:multiLevelType w:val="hybridMultilevel"/>
    <w:tmpl w:val="9C5CFFD8"/>
    <w:lvl w:ilvl="0" w:tplc="3FF867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097286E"/>
    <w:multiLevelType w:val="hybridMultilevel"/>
    <w:tmpl w:val="575E35B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FB6CC5"/>
    <w:multiLevelType w:val="hybridMultilevel"/>
    <w:tmpl w:val="338AC0BE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EC697E"/>
    <w:multiLevelType w:val="multilevel"/>
    <w:tmpl w:val="34AAD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6CE0E6C"/>
    <w:multiLevelType w:val="hybridMultilevel"/>
    <w:tmpl w:val="00E471F8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1C2030"/>
    <w:multiLevelType w:val="hybridMultilevel"/>
    <w:tmpl w:val="EAFA34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973B35"/>
    <w:multiLevelType w:val="hybridMultilevel"/>
    <w:tmpl w:val="844A7426"/>
    <w:lvl w:ilvl="0" w:tplc="22FA23F2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7D4232C"/>
    <w:multiLevelType w:val="multilevel"/>
    <w:tmpl w:val="00447EF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0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04331CB"/>
    <w:multiLevelType w:val="hybridMultilevel"/>
    <w:tmpl w:val="F072E1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8FA5444">
      <w:start w:val="65535"/>
      <w:numFmt w:val="bullet"/>
      <w:lvlText w:val=""/>
      <w:lvlJc w:val="left"/>
      <w:pPr>
        <w:tabs>
          <w:tab w:val="num" w:pos="1667"/>
        </w:tabs>
        <w:ind w:left="1610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3B1FF2"/>
    <w:multiLevelType w:val="multilevel"/>
    <w:tmpl w:val="00447EF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3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B4A42AA"/>
    <w:multiLevelType w:val="hybridMultilevel"/>
    <w:tmpl w:val="7B9C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E82821"/>
    <w:multiLevelType w:val="hybridMultilevel"/>
    <w:tmpl w:val="371804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FE62914"/>
    <w:multiLevelType w:val="multilevel"/>
    <w:tmpl w:val="34AAD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3997D41"/>
    <w:multiLevelType w:val="multilevel"/>
    <w:tmpl w:val="00447E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8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77990B58"/>
    <w:multiLevelType w:val="hybridMultilevel"/>
    <w:tmpl w:val="BF5CC784"/>
    <w:lvl w:ilvl="0" w:tplc="3FF86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8250174"/>
    <w:multiLevelType w:val="hybridMultilevel"/>
    <w:tmpl w:val="14B81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84960F1"/>
    <w:multiLevelType w:val="hybridMultilevel"/>
    <w:tmpl w:val="9AD8EF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243206"/>
    <w:multiLevelType w:val="hybridMultilevel"/>
    <w:tmpl w:val="91665E88"/>
    <w:lvl w:ilvl="0" w:tplc="BDCE34AC"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0"/>
  </w:num>
  <w:num w:numId="4">
    <w:abstractNumId w:val="21"/>
  </w:num>
  <w:num w:numId="5">
    <w:abstractNumId w:val="1"/>
  </w:num>
  <w:num w:numId="6">
    <w:abstractNumId w:val="35"/>
  </w:num>
  <w:num w:numId="7">
    <w:abstractNumId w:val="3"/>
  </w:num>
  <w:num w:numId="8">
    <w:abstractNumId w:val="19"/>
  </w:num>
  <w:num w:numId="9">
    <w:abstractNumId w:val="38"/>
  </w:num>
  <w:num w:numId="10">
    <w:abstractNumId w:val="11"/>
  </w:num>
  <w:num w:numId="11">
    <w:abstractNumId w:val="6"/>
  </w:num>
  <w:num w:numId="12">
    <w:abstractNumId w:val="27"/>
  </w:num>
  <w:num w:numId="13">
    <w:abstractNumId w:val="0"/>
  </w:num>
  <w:num w:numId="14">
    <w:abstractNumId w:val="13"/>
  </w:num>
  <w:num w:numId="15">
    <w:abstractNumId w:val="20"/>
  </w:num>
  <w:num w:numId="16">
    <w:abstractNumId w:val="5"/>
  </w:num>
  <w:num w:numId="17">
    <w:abstractNumId w:val="12"/>
  </w:num>
  <w:num w:numId="18">
    <w:abstractNumId w:val="31"/>
  </w:num>
  <w:num w:numId="19">
    <w:abstractNumId w:val="18"/>
  </w:num>
  <w:num w:numId="20">
    <w:abstractNumId w:val="24"/>
  </w:num>
  <w:num w:numId="21">
    <w:abstractNumId w:val="33"/>
  </w:num>
  <w:num w:numId="22">
    <w:abstractNumId w:val="10"/>
  </w:num>
  <w:num w:numId="23">
    <w:abstractNumId w:val="37"/>
  </w:num>
  <w:num w:numId="24">
    <w:abstractNumId w:val="15"/>
  </w:num>
  <w:num w:numId="25">
    <w:abstractNumId w:val="32"/>
  </w:num>
  <w:num w:numId="26">
    <w:abstractNumId w:val="29"/>
  </w:num>
  <w:num w:numId="27">
    <w:abstractNumId w:val="14"/>
  </w:num>
  <w:num w:numId="28">
    <w:abstractNumId w:val="4"/>
  </w:num>
  <w:num w:numId="29">
    <w:abstractNumId w:val="26"/>
  </w:num>
  <w:num w:numId="30">
    <w:abstractNumId w:val="22"/>
  </w:num>
  <w:num w:numId="31">
    <w:abstractNumId w:val="16"/>
  </w:num>
  <w:num w:numId="32">
    <w:abstractNumId w:val="28"/>
  </w:num>
  <w:num w:numId="33">
    <w:abstractNumId w:val="41"/>
  </w:num>
  <w:num w:numId="34">
    <w:abstractNumId w:val="17"/>
  </w:num>
  <w:num w:numId="35">
    <w:abstractNumId w:val="42"/>
  </w:num>
  <w:num w:numId="36">
    <w:abstractNumId w:val="39"/>
  </w:num>
  <w:num w:numId="37">
    <w:abstractNumId w:val="25"/>
  </w:num>
  <w:num w:numId="38">
    <w:abstractNumId w:val="23"/>
  </w:num>
  <w:num w:numId="39">
    <w:abstractNumId w:val="34"/>
  </w:num>
  <w:num w:numId="40">
    <w:abstractNumId w:val="36"/>
  </w:num>
  <w:num w:numId="41">
    <w:abstractNumId w:val="8"/>
  </w:num>
  <w:num w:numId="42">
    <w:abstractNumId w:val="9"/>
  </w:num>
  <w:num w:numId="43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D1"/>
    <w:rsid w:val="00000F34"/>
    <w:rsid w:val="00001969"/>
    <w:rsid w:val="00002190"/>
    <w:rsid w:val="00002B28"/>
    <w:rsid w:val="0000463F"/>
    <w:rsid w:val="000048D6"/>
    <w:rsid w:val="00006226"/>
    <w:rsid w:val="000075EC"/>
    <w:rsid w:val="00010200"/>
    <w:rsid w:val="0001035C"/>
    <w:rsid w:val="00016395"/>
    <w:rsid w:val="00021E56"/>
    <w:rsid w:val="000275E2"/>
    <w:rsid w:val="00027DE6"/>
    <w:rsid w:val="00030617"/>
    <w:rsid w:val="000314EE"/>
    <w:rsid w:val="0003257A"/>
    <w:rsid w:val="000333E4"/>
    <w:rsid w:val="000350B3"/>
    <w:rsid w:val="00036FD2"/>
    <w:rsid w:val="000371CE"/>
    <w:rsid w:val="00040E24"/>
    <w:rsid w:val="00054C89"/>
    <w:rsid w:val="00056F3B"/>
    <w:rsid w:val="00062E28"/>
    <w:rsid w:val="00066732"/>
    <w:rsid w:val="00067326"/>
    <w:rsid w:val="000702BE"/>
    <w:rsid w:val="00070995"/>
    <w:rsid w:val="0007213E"/>
    <w:rsid w:val="0007264A"/>
    <w:rsid w:val="000727B6"/>
    <w:rsid w:val="000740EE"/>
    <w:rsid w:val="00075E96"/>
    <w:rsid w:val="0007795C"/>
    <w:rsid w:val="00081952"/>
    <w:rsid w:val="000836F3"/>
    <w:rsid w:val="00084B7F"/>
    <w:rsid w:val="00085A94"/>
    <w:rsid w:val="00092BF4"/>
    <w:rsid w:val="00094D29"/>
    <w:rsid w:val="00094DDB"/>
    <w:rsid w:val="00095879"/>
    <w:rsid w:val="000967A6"/>
    <w:rsid w:val="000977FF"/>
    <w:rsid w:val="00097D9E"/>
    <w:rsid w:val="000A0259"/>
    <w:rsid w:val="000A373B"/>
    <w:rsid w:val="000A45DF"/>
    <w:rsid w:val="000A539D"/>
    <w:rsid w:val="000A5E36"/>
    <w:rsid w:val="000A66A4"/>
    <w:rsid w:val="000B6547"/>
    <w:rsid w:val="000B6827"/>
    <w:rsid w:val="000C24F5"/>
    <w:rsid w:val="000E009B"/>
    <w:rsid w:val="000E0F12"/>
    <w:rsid w:val="000E44BF"/>
    <w:rsid w:val="000E6B13"/>
    <w:rsid w:val="000F0CFA"/>
    <w:rsid w:val="000F1054"/>
    <w:rsid w:val="000F2F49"/>
    <w:rsid w:val="000F45A1"/>
    <w:rsid w:val="000F6C87"/>
    <w:rsid w:val="001013DF"/>
    <w:rsid w:val="0010172F"/>
    <w:rsid w:val="00105FE1"/>
    <w:rsid w:val="00112A5D"/>
    <w:rsid w:val="001137FF"/>
    <w:rsid w:val="0011634C"/>
    <w:rsid w:val="00121538"/>
    <w:rsid w:val="001225D5"/>
    <w:rsid w:val="00126D78"/>
    <w:rsid w:val="00136CD7"/>
    <w:rsid w:val="0014038C"/>
    <w:rsid w:val="00146F99"/>
    <w:rsid w:val="001516C6"/>
    <w:rsid w:val="001531CB"/>
    <w:rsid w:val="0015783D"/>
    <w:rsid w:val="00164308"/>
    <w:rsid w:val="001731BD"/>
    <w:rsid w:val="00177D55"/>
    <w:rsid w:val="00181464"/>
    <w:rsid w:val="00182BBA"/>
    <w:rsid w:val="00182D7F"/>
    <w:rsid w:val="0018322E"/>
    <w:rsid w:val="00194D3E"/>
    <w:rsid w:val="0019536C"/>
    <w:rsid w:val="001A0657"/>
    <w:rsid w:val="001A0970"/>
    <w:rsid w:val="001A3F63"/>
    <w:rsid w:val="001A4A83"/>
    <w:rsid w:val="001B4871"/>
    <w:rsid w:val="001B51FD"/>
    <w:rsid w:val="001B5E7A"/>
    <w:rsid w:val="001B7CA1"/>
    <w:rsid w:val="001B7D0F"/>
    <w:rsid w:val="001C0671"/>
    <w:rsid w:val="001C1AA6"/>
    <w:rsid w:val="001C3DE4"/>
    <w:rsid w:val="001C5027"/>
    <w:rsid w:val="001C7D62"/>
    <w:rsid w:val="001D078D"/>
    <w:rsid w:val="001D1D5E"/>
    <w:rsid w:val="001D3FC2"/>
    <w:rsid w:val="001D4A69"/>
    <w:rsid w:val="001D692E"/>
    <w:rsid w:val="001D6B12"/>
    <w:rsid w:val="001D6E4A"/>
    <w:rsid w:val="001E2828"/>
    <w:rsid w:val="001E42A2"/>
    <w:rsid w:val="001E45AC"/>
    <w:rsid w:val="001E4885"/>
    <w:rsid w:val="001F0A60"/>
    <w:rsid w:val="001F1CED"/>
    <w:rsid w:val="001F32C7"/>
    <w:rsid w:val="001F4210"/>
    <w:rsid w:val="001F56B4"/>
    <w:rsid w:val="0020203B"/>
    <w:rsid w:val="002036C3"/>
    <w:rsid w:val="00203C36"/>
    <w:rsid w:val="00205A7A"/>
    <w:rsid w:val="00206E37"/>
    <w:rsid w:val="002104D6"/>
    <w:rsid w:val="00211ADD"/>
    <w:rsid w:val="00211C24"/>
    <w:rsid w:val="0021321F"/>
    <w:rsid w:val="00213953"/>
    <w:rsid w:val="00215BD1"/>
    <w:rsid w:val="00221C1F"/>
    <w:rsid w:val="00224899"/>
    <w:rsid w:val="00224FFC"/>
    <w:rsid w:val="00226E26"/>
    <w:rsid w:val="0023090A"/>
    <w:rsid w:val="00234A0B"/>
    <w:rsid w:val="00240130"/>
    <w:rsid w:val="00242D3C"/>
    <w:rsid w:val="00243343"/>
    <w:rsid w:val="0024426C"/>
    <w:rsid w:val="00250365"/>
    <w:rsid w:val="00251BDA"/>
    <w:rsid w:val="00256F8D"/>
    <w:rsid w:val="0025730C"/>
    <w:rsid w:val="00261C32"/>
    <w:rsid w:val="00262086"/>
    <w:rsid w:val="00264CE5"/>
    <w:rsid w:val="00265E8B"/>
    <w:rsid w:val="00270009"/>
    <w:rsid w:val="002718E2"/>
    <w:rsid w:val="00272589"/>
    <w:rsid w:val="002748E6"/>
    <w:rsid w:val="002759F7"/>
    <w:rsid w:val="00280D40"/>
    <w:rsid w:val="00280F9C"/>
    <w:rsid w:val="00283EAA"/>
    <w:rsid w:val="00287F1A"/>
    <w:rsid w:val="00296D3B"/>
    <w:rsid w:val="002A1808"/>
    <w:rsid w:val="002A296E"/>
    <w:rsid w:val="002B1DAA"/>
    <w:rsid w:val="002B4A6C"/>
    <w:rsid w:val="002B67C0"/>
    <w:rsid w:val="002C1975"/>
    <w:rsid w:val="002C1DE5"/>
    <w:rsid w:val="002C593D"/>
    <w:rsid w:val="002C6DE5"/>
    <w:rsid w:val="002C6F6B"/>
    <w:rsid w:val="002C7100"/>
    <w:rsid w:val="002D3DC4"/>
    <w:rsid w:val="002D4172"/>
    <w:rsid w:val="002D4917"/>
    <w:rsid w:val="002D6C42"/>
    <w:rsid w:val="002E0FE8"/>
    <w:rsid w:val="002E18AF"/>
    <w:rsid w:val="002F2B91"/>
    <w:rsid w:val="002F2F71"/>
    <w:rsid w:val="002F3734"/>
    <w:rsid w:val="002F7E14"/>
    <w:rsid w:val="003023C2"/>
    <w:rsid w:val="00302C1C"/>
    <w:rsid w:val="00304CD2"/>
    <w:rsid w:val="00307CD8"/>
    <w:rsid w:val="00307D8E"/>
    <w:rsid w:val="00311EC1"/>
    <w:rsid w:val="003123AF"/>
    <w:rsid w:val="00313C53"/>
    <w:rsid w:val="00314BD5"/>
    <w:rsid w:val="00314DC3"/>
    <w:rsid w:val="00317908"/>
    <w:rsid w:val="00321B67"/>
    <w:rsid w:val="003273BC"/>
    <w:rsid w:val="003305C4"/>
    <w:rsid w:val="00333B1A"/>
    <w:rsid w:val="003370AA"/>
    <w:rsid w:val="00341C0F"/>
    <w:rsid w:val="00344B2D"/>
    <w:rsid w:val="00344B9A"/>
    <w:rsid w:val="0035348A"/>
    <w:rsid w:val="003568E1"/>
    <w:rsid w:val="00357067"/>
    <w:rsid w:val="00360685"/>
    <w:rsid w:val="0036122F"/>
    <w:rsid w:val="00363DF3"/>
    <w:rsid w:val="0036783B"/>
    <w:rsid w:val="00367D8F"/>
    <w:rsid w:val="00370C5E"/>
    <w:rsid w:val="00370EBF"/>
    <w:rsid w:val="0037308B"/>
    <w:rsid w:val="00375E52"/>
    <w:rsid w:val="00376613"/>
    <w:rsid w:val="00381ACA"/>
    <w:rsid w:val="00381B43"/>
    <w:rsid w:val="00394496"/>
    <w:rsid w:val="00394D89"/>
    <w:rsid w:val="00397DF0"/>
    <w:rsid w:val="003A0824"/>
    <w:rsid w:val="003A77D5"/>
    <w:rsid w:val="003A7811"/>
    <w:rsid w:val="003B25AB"/>
    <w:rsid w:val="003B4024"/>
    <w:rsid w:val="003C47BB"/>
    <w:rsid w:val="003D0059"/>
    <w:rsid w:val="003D78B6"/>
    <w:rsid w:val="003E0318"/>
    <w:rsid w:val="003E0D6C"/>
    <w:rsid w:val="003E4AE9"/>
    <w:rsid w:val="003E6A75"/>
    <w:rsid w:val="003E7E5F"/>
    <w:rsid w:val="003F0ECA"/>
    <w:rsid w:val="003F0FEB"/>
    <w:rsid w:val="003F1576"/>
    <w:rsid w:val="0040084D"/>
    <w:rsid w:val="00402F63"/>
    <w:rsid w:val="00405E7A"/>
    <w:rsid w:val="00413457"/>
    <w:rsid w:val="00415051"/>
    <w:rsid w:val="00417C3B"/>
    <w:rsid w:val="00417D2D"/>
    <w:rsid w:val="00423715"/>
    <w:rsid w:val="004266FA"/>
    <w:rsid w:val="00436E06"/>
    <w:rsid w:val="00437BDE"/>
    <w:rsid w:val="004400BB"/>
    <w:rsid w:val="00445878"/>
    <w:rsid w:val="004466ED"/>
    <w:rsid w:val="004471F5"/>
    <w:rsid w:val="0045244C"/>
    <w:rsid w:val="00452CAC"/>
    <w:rsid w:val="004616E8"/>
    <w:rsid w:val="004620EA"/>
    <w:rsid w:val="004623AE"/>
    <w:rsid w:val="00463FB8"/>
    <w:rsid w:val="00464689"/>
    <w:rsid w:val="004652E1"/>
    <w:rsid w:val="0046728A"/>
    <w:rsid w:val="00472D46"/>
    <w:rsid w:val="00472DA6"/>
    <w:rsid w:val="00473A50"/>
    <w:rsid w:val="00473F25"/>
    <w:rsid w:val="004819F6"/>
    <w:rsid w:val="00484899"/>
    <w:rsid w:val="004872D6"/>
    <w:rsid w:val="00491A70"/>
    <w:rsid w:val="004922B1"/>
    <w:rsid w:val="0049305D"/>
    <w:rsid w:val="00494685"/>
    <w:rsid w:val="00495FB9"/>
    <w:rsid w:val="004A508E"/>
    <w:rsid w:val="004A5EB4"/>
    <w:rsid w:val="004A63D3"/>
    <w:rsid w:val="004B04A2"/>
    <w:rsid w:val="004B573F"/>
    <w:rsid w:val="004C10F0"/>
    <w:rsid w:val="004C2178"/>
    <w:rsid w:val="004C2932"/>
    <w:rsid w:val="004C486F"/>
    <w:rsid w:val="004C68E8"/>
    <w:rsid w:val="004C7A2D"/>
    <w:rsid w:val="004C7A85"/>
    <w:rsid w:val="004D1825"/>
    <w:rsid w:val="004D444C"/>
    <w:rsid w:val="004D65C1"/>
    <w:rsid w:val="004E0A5E"/>
    <w:rsid w:val="004E0EBA"/>
    <w:rsid w:val="004E2D0B"/>
    <w:rsid w:val="004F23B2"/>
    <w:rsid w:val="004F27AC"/>
    <w:rsid w:val="004F28D0"/>
    <w:rsid w:val="004F4AFE"/>
    <w:rsid w:val="004F6198"/>
    <w:rsid w:val="004F6629"/>
    <w:rsid w:val="00504686"/>
    <w:rsid w:val="00505F41"/>
    <w:rsid w:val="00511419"/>
    <w:rsid w:val="005118A9"/>
    <w:rsid w:val="005170B1"/>
    <w:rsid w:val="005179FA"/>
    <w:rsid w:val="00517F53"/>
    <w:rsid w:val="00520BA8"/>
    <w:rsid w:val="005210CA"/>
    <w:rsid w:val="00521503"/>
    <w:rsid w:val="00525055"/>
    <w:rsid w:val="005276A7"/>
    <w:rsid w:val="005305FD"/>
    <w:rsid w:val="00530868"/>
    <w:rsid w:val="005332F1"/>
    <w:rsid w:val="00533939"/>
    <w:rsid w:val="005344E0"/>
    <w:rsid w:val="0054231C"/>
    <w:rsid w:val="00543EEE"/>
    <w:rsid w:val="00545515"/>
    <w:rsid w:val="005479EC"/>
    <w:rsid w:val="00547D01"/>
    <w:rsid w:val="005526C3"/>
    <w:rsid w:val="005527DE"/>
    <w:rsid w:val="00554327"/>
    <w:rsid w:val="00555C40"/>
    <w:rsid w:val="00557408"/>
    <w:rsid w:val="00557777"/>
    <w:rsid w:val="00561490"/>
    <w:rsid w:val="005620D5"/>
    <w:rsid w:val="00563605"/>
    <w:rsid w:val="005638B1"/>
    <w:rsid w:val="00564C2A"/>
    <w:rsid w:val="00564D21"/>
    <w:rsid w:val="00566709"/>
    <w:rsid w:val="00572EB9"/>
    <w:rsid w:val="00574430"/>
    <w:rsid w:val="00574DFC"/>
    <w:rsid w:val="0057566F"/>
    <w:rsid w:val="005857F6"/>
    <w:rsid w:val="00587843"/>
    <w:rsid w:val="0059102F"/>
    <w:rsid w:val="0059455A"/>
    <w:rsid w:val="0059562E"/>
    <w:rsid w:val="005A55FA"/>
    <w:rsid w:val="005A5AE3"/>
    <w:rsid w:val="005A5B9C"/>
    <w:rsid w:val="005B1EDC"/>
    <w:rsid w:val="005B393B"/>
    <w:rsid w:val="005B60CB"/>
    <w:rsid w:val="005B736E"/>
    <w:rsid w:val="005B7F22"/>
    <w:rsid w:val="005C175B"/>
    <w:rsid w:val="005C39D3"/>
    <w:rsid w:val="005C4737"/>
    <w:rsid w:val="005C67BC"/>
    <w:rsid w:val="005C7733"/>
    <w:rsid w:val="005C7788"/>
    <w:rsid w:val="005D2495"/>
    <w:rsid w:val="005D49E1"/>
    <w:rsid w:val="005D7C38"/>
    <w:rsid w:val="005E07EE"/>
    <w:rsid w:val="005E3497"/>
    <w:rsid w:val="005E3C95"/>
    <w:rsid w:val="005E50FB"/>
    <w:rsid w:val="005F39BB"/>
    <w:rsid w:val="00602422"/>
    <w:rsid w:val="0061287E"/>
    <w:rsid w:val="00615BEE"/>
    <w:rsid w:val="006163F3"/>
    <w:rsid w:val="00616FCD"/>
    <w:rsid w:val="006219D5"/>
    <w:rsid w:val="00621E1E"/>
    <w:rsid w:val="0062487A"/>
    <w:rsid w:val="0063042E"/>
    <w:rsid w:val="0063225C"/>
    <w:rsid w:val="00635CB7"/>
    <w:rsid w:val="00636258"/>
    <w:rsid w:val="00636375"/>
    <w:rsid w:val="00641C40"/>
    <w:rsid w:val="00642F18"/>
    <w:rsid w:val="00646205"/>
    <w:rsid w:val="006467DA"/>
    <w:rsid w:val="00646E02"/>
    <w:rsid w:val="006520DD"/>
    <w:rsid w:val="00653C85"/>
    <w:rsid w:val="0065441A"/>
    <w:rsid w:val="006557CE"/>
    <w:rsid w:val="00656076"/>
    <w:rsid w:val="00661901"/>
    <w:rsid w:val="00663F6F"/>
    <w:rsid w:val="006653AF"/>
    <w:rsid w:val="006744C0"/>
    <w:rsid w:val="00680083"/>
    <w:rsid w:val="00681E41"/>
    <w:rsid w:val="006824C6"/>
    <w:rsid w:val="006833F0"/>
    <w:rsid w:val="006937BF"/>
    <w:rsid w:val="00693CAA"/>
    <w:rsid w:val="00694DB2"/>
    <w:rsid w:val="00695CE5"/>
    <w:rsid w:val="0069611F"/>
    <w:rsid w:val="0069649F"/>
    <w:rsid w:val="006970C4"/>
    <w:rsid w:val="006A1B66"/>
    <w:rsid w:val="006A2EF4"/>
    <w:rsid w:val="006A34D1"/>
    <w:rsid w:val="006A3C6F"/>
    <w:rsid w:val="006A6E1B"/>
    <w:rsid w:val="006B6773"/>
    <w:rsid w:val="006C3724"/>
    <w:rsid w:val="006C56A1"/>
    <w:rsid w:val="006C59CC"/>
    <w:rsid w:val="006C671E"/>
    <w:rsid w:val="006C7E0B"/>
    <w:rsid w:val="006D0CEC"/>
    <w:rsid w:val="006D3230"/>
    <w:rsid w:val="006D33F3"/>
    <w:rsid w:val="006E7D6E"/>
    <w:rsid w:val="006F2A0E"/>
    <w:rsid w:val="007020B2"/>
    <w:rsid w:val="0070249B"/>
    <w:rsid w:val="00702E2E"/>
    <w:rsid w:val="007068AD"/>
    <w:rsid w:val="00711914"/>
    <w:rsid w:val="0071216A"/>
    <w:rsid w:val="00720723"/>
    <w:rsid w:val="00720FD1"/>
    <w:rsid w:val="00724B1A"/>
    <w:rsid w:val="007268F5"/>
    <w:rsid w:val="00730048"/>
    <w:rsid w:val="00735785"/>
    <w:rsid w:val="0073732D"/>
    <w:rsid w:val="00740784"/>
    <w:rsid w:val="007462B0"/>
    <w:rsid w:val="00747374"/>
    <w:rsid w:val="00747F45"/>
    <w:rsid w:val="0075004A"/>
    <w:rsid w:val="00752191"/>
    <w:rsid w:val="00756630"/>
    <w:rsid w:val="00757359"/>
    <w:rsid w:val="00764B48"/>
    <w:rsid w:val="00765713"/>
    <w:rsid w:val="00765AF6"/>
    <w:rsid w:val="00770704"/>
    <w:rsid w:val="007710D1"/>
    <w:rsid w:val="007713A6"/>
    <w:rsid w:val="00771FB5"/>
    <w:rsid w:val="007737D0"/>
    <w:rsid w:val="007744AA"/>
    <w:rsid w:val="007775C1"/>
    <w:rsid w:val="007828B6"/>
    <w:rsid w:val="007867F3"/>
    <w:rsid w:val="00791591"/>
    <w:rsid w:val="007A1679"/>
    <w:rsid w:val="007A2519"/>
    <w:rsid w:val="007A330E"/>
    <w:rsid w:val="007B1974"/>
    <w:rsid w:val="007B1CA5"/>
    <w:rsid w:val="007B29B3"/>
    <w:rsid w:val="007B303A"/>
    <w:rsid w:val="007B40AC"/>
    <w:rsid w:val="007B5497"/>
    <w:rsid w:val="007C00FC"/>
    <w:rsid w:val="007C19C8"/>
    <w:rsid w:val="007C781C"/>
    <w:rsid w:val="007D0BD8"/>
    <w:rsid w:val="007D20AC"/>
    <w:rsid w:val="007D3911"/>
    <w:rsid w:val="007D40C6"/>
    <w:rsid w:val="007D4148"/>
    <w:rsid w:val="007D4618"/>
    <w:rsid w:val="007D7D5A"/>
    <w:rsid w:val="007E1839"/>
    <w:rsid w:val="007E3BC8"/>
    <w:rsid w:val="007E6A08"/>
    <w:rsid w:val="007F03B1"/>
    <w:rsid w:val="007F194D"/>
    <w:rsid w:val="007F1A96"/>
    <w:rsid w:val="007F40AF"/>
    <w:rsid w:val="007F4E10"/>
    <w:rsid w:val="00802405"/>
    <w:rsid w:val="00804BEC"/>
    <w:rsid w:val="0081263F"/>
    <w:rsid w:val="00813D39"/>
    <w:rsid w:val="0081490C"/>
    <w:rsid w:val="008172FF"/>
    <w:rsid w:val="0082005A"/>
    <w:rsid w:val="008210FD"/>
    <w:rsid w:val="00824CAB"/>
    <w:rsid w:val="00826980"/>
    <w:rsid w:val="0083243C"/>
    <w:rsid w:val="00832682"/>
    <w:rsid w:val="00835195"/>
    <w:rsid w:val="00835C8C"/>
    <w:rsid w:val="00836849"/>
    <w:rsid w:val="00836C1B"/>
    <w:rsid w:val="00841390"/>
    <w:rsid w:val="00841B3D"/>
    <w:rsid w:val="00846FBB"/>
    <w:rsid w:val="00850BB9"/>
    <w:rsid w:val="00852478"/>
    <w:rsid w:val="008532A0"/>
    <w:rsid w:val="00854D21"/>
    <w:rsid w:val="00856230"/>
    <w:rsid w:val="00856B9B"/>
    <w:rsid w:val="00861C59"/>
    <w:rsid w:val="0086337E"/>
    <w:rsid w:val="0086483B"/>
    <w:rsid w:val="00867168"/>
    <w:rsid w:val="00867C02"/>
    <w:rsid w:val="00871818"/>
    <w:rsid w:val="00882836"/>
    <w:rsid w:val="008847E4"/>
    <w:rsid w:val="008901D5"/>
    <w:rsid w:val="008910FC"/>
    <w:rsid w:val="00892F77"/>
    <w:rsid w:val="0089430F"/>
    <w:rsid w:val="00894317"/>
    <w:rsid w:val="00897448"/>
    <w:rsid w:val="008A08F2"/>
    <w:rsid w:val="008A0F6A"/>
    <w:rsid w:val="008A12C3"/>
    <w:rsid w:val="008A7334"/>
    <w:rsid w:val="008B1EA9"/>
    <w:rsid w:val="008B59EE"/>
    <w:rsid w:val="008B60F7"/>
    <w:rsid w:val="008C0072"/>
    <w:rsid w:val="008C12FC"/>
    <w:rsid w:val="008C690E"/>
    <w:rsid w:val="008C74AE"/>
    <w:rsid w:val="008C7764"/>
    <w:rsid w:val="008D106D"/>
    <w:rsid w:val="008D160D"/>
    <w:rsid w:val="008D1B32"/>
    <w:rsid w:val="008D3805"/>
    <w:rsid w:val="008D3B99"/>
    <w:rsid w:val="008D4A51"/>
    <w:rsid w:val="008F2281"/>
    <w:rsid w:val="00900103"/>
    <w:rsid w:val="00901A98"/>
    <w:rsid w:val="00905F7D"/>
    <w:rsid w:val="00907DBB"/>
    <w:rsid w:val="00910606"/>
    <w:rsid w:val="00910653"/>
    <w:rsid w:val="00911F95"/>
    <w:rsid w:val="009226F9"/>
    <w:rsid w:val="00922E38"/>
    <w:rsid w:val="00924278"/>
    <w:rsid w:val="009263E5"/>
    <w:rsid w:val="00930533"/>
    <w:rsid w:val="00930CF4"/>
    <w:rsid w:val="0093202C"/>
    <w:rsid w:val="009349F3"/>
    <w:rsid w:val="00935049"/>
    <w:rsid w:val="00940959"/>
    <w:rsid w:val="0094226E"/>
    <w:rsid w:val="0094345E"/>
    <w:rsid w:val="00945115"/>
    <w:rsid w:val="00951434"/>
    <w:rsid w:val="00957818"/>
    <w:rsid w:val="0096580E"/>
    <w:rsid w:val="00966817"/>
    <w:rsid w:val="00970B14"/>
    <w:rsid w:val="00974F36"/>
    <w:rsid w:val="00976ED3"/>
    <w:rsid w:val="00977C5F"/>
    <w:rsid w:val="0098018E"/>
    <w:rsid w:val="00980899"/>
    <w:rsid w:val="0098178B"/>
    <w:rsid w:val="009818F1"/>
    <w:rsid w:val="00984501"/>
    <w:rsid w:val="00990C09"/>
    <w:rsid w:val="00991FF2"/>
    <w:rsid w:val="00993972"/>
    <w:rsid w:val="009952A9"/>
    <w:rsid w:val="0099675F"/>
    <w:rsid w:val="009A168B"/>
    <w:rsid w:val="009A4A5E"/>
    <w:rsid w:val="009A7825"/>
    <w:rsid w:val="009B3C12"/>
    <w:rsid w:val="009B5940"/>
    <w:rsid w:val="009B69FF"/>
    <w:rsid w:val="009C0311"/>
    <w:rsid w:val="009C504C"/>
    <w:rsid w:val="009C62B0"/>
    <w:rsid w:val="009D0464"/>
    <w:rsid w:val="009D3C1C"/>
    <w:rsid w:val="009E3D6D"/>
    <w:rsid w:val="009E665B"/>
    <w:rsid w:val="009E73A2"/>
    <w:rsid w:val="009F00ED"/>
    <w:rsid w:val="009F02E7"/>
    <w:rsid w:val="009F0A0F"/>
    <w:rsid w:val="009F0F18"/>
    <w:rsid w:val="009F3B7E"/>
    <w:rsid w:val="009F7A75"/>
    <w:rsid w:val="00A00029"/>
    <w:rsid w:val="00A027EA"/>
    <w:rsid w:val="00A042BD"/>
    <w:rsid w:val="00A10A26"/>
    <w:rsid w:val="00A15F79"/>
    <w:rsid w:val="00A1674A"/>
    <w:rsid w:val="00A209AB"/>
    <w:rsid w:val="00A35BDF"/>
    <w:rsid w:val="00A36C22"/>
    <w:rsid w:val="00A36CC2"/>
    <w:rsid w:val="00A3762F"/>
    <w:rsid w:val="00A401B1"/>
    <w:rsid w:val="00A43A0E"/>
    <w:rsid w:val="00A440EE"/>
    <w:rsid w:val="00A4447F"/>
    <w:rsid w:val="00A56114"/>
    <w:rsid w:val="00A5647E"/>
    <w:rsid w:val="00A63D0C"/>
    <w:rsid w:val="00A66799"/>
    <w:rsid w:val="00A6792E"/>
    <w:rsid w:val="00A71FF9"/>
    <w:rsid w:val="00A72AB6"/>
    <w:rsid w:val="00A72EEC"/>
    <w:rsid w:val="00A7326E"/>
    <w:rsid w:val="00A74E60"/>
    <w:rsid w:val="00A765AE"/>
    <w:rsid w:val="00A77F97"/>
    <w:rsid w:val="00A8037C"/>
    <w:rsid w:val="00A82575"/>
    <w:rsid w:val="00A957B6"/>
    <w:rsid w:val="00A957C8"/>
    <w:rsid w:val="00AA06F4"/>
    <w:rsid w:val="00AA439D"/>
    <w:rsid w:val="00AA65B8"/>
    <w:rsid w:val="00AB1994"/>
    <w:rsid w:val="00AB2DA8"/>
    <w:rsid w:val="00AB4E22"/>
    <w:rsid w:val="00AB6D3B"/>
    <w:rsid w:val="00AC171E"/>
    <w:rsid w:val="00AC2EC6"/>
    <w:rsid w:val="00AC4B55"/>
    <w:rsid w:val="00AC4D3D"/>
    <w:rsid w:val="00AC647D"/>
    <w:rsid w:val="00AC6F4D"/>
    <w:rsid w:val="00AC76FD"/>
    <w:rsid w:val="00AD0B2A"/>
    <w:rsid w:val="00AD239F"/>
    <w:rsid w:val="00AD5530"/>
    <w:rsid w:val="00AD5D95"/>
    <w:rsid w:val="00AD684B"/>
    <w:rsid w:val="00AD738F"/>
    <w:rsid w:val="00AD7AC6"/>
    <w:rsid w:val="00AE2139"/>
    <w:rsid w:val="00AE442D"/>
    <w:rsid w:val="00AE4EC7"/>
    <w:rsid w:val="00AF0171"/>
    <w:rsid w:val="00AF2EEA"/>
    <w:rsid w:val="00AF337C"/>
    <w:rsid w:val="00AF5E20"/>
    <w:rsid w:val="00B04781"/>
    <w:rsid w:val="00B05F90"/>
    <w:rsid w:val="00B07F13"/>
    <w:rsid w:val="00B1248E"/>
    <w:rsid w:val="00B20CCE"/>
    <w:rsid w:val="00B21A70"/>
    <w:rsid w:val="00B21FA0"/>
    <w:rsid w:val="00B24742"/>
    <w:rsid w:val="00B33949"/>
    <w:rsid w:val="00B33FA8"/>
    <w:rsid w:val="00B342CC"/>
    <w:rsid w:val="00B34371"/>
    <w:rsid w:val="00B37707"/>
    <w:rsid w:val="00B40421"/>
    <w:rsid w:val="00B41DC7"/>
    <w:rsid w:val="00B54B0A"/>
    <w:rsid w:val="00B60B8B"/>
    <w:rsid w:val="00B614A4"/>
    <w:rsid w:val="00B62D21"/>
    <w:rsid w:val="00B63E10"/>
    <w:rsid w:val="00B64F9C"/>
    <w:rsid w:val="00B652D8"/>
    <w:rsid w:val="00B66D95"/>
    <w:rsid w:val="00B6782F"/>
    <w:rsid w:val="00B67F25"/>
    <w:rsid w:val="00B73863"/>
    <w:rsid w:val="00B74935"/>
    <w:rsid w:val="00B76F21"/>
    <w:rsid w:val="00B82563"/>
    <w:rsid w:val="00B87489"/>
    <w:rsid w:val="00B87884"/>
    <w:rsid w:val="00B92355"/>
    <w:rsid w:val="00B9319F"/>
    <w:rsid w:val="00B96089"/>
    <w:rsid w:val="00BA06E3"/>
    <w:rsid w:val="00BA4012"/>
    <w:rsid w:val="00BA7F29"/>
    <w:rsid w:val="00BB6B88"/>
    <w:rsid w:val="00BB72DD"/>
    <w:rsid w:val="00BC0DA1"/>
    <w:rsid w:val="00BC2CE2"/>
    <w:rsid w:val="00BC502F"/>
    <w:rsid w:val="00BC7AC3"/>
    <w:rsid w:val="00BD382C"/>
    <w:rsid w:val="00BD4944"/>
    <w:rsid w:val="00BD68D8"/>
    <w:rsid w:val="00BD6D48"/>
    <w:rsid w:val="00BD7482"/>
    <w:rsid w:val="00BE0592"/>
    <w:rsid w:val="00BE57A3"/>
    <w:rsid w:val="00BE5968"/>
    <w:rsid w:val="00BE6D17"/>
    <w:rsid w:val="00BF2307"/>
    <w:rsid w:val="00BF6A30"/>
    <w:rsid w:val="00C035BE"/>
    <w:rsid w:val="00C11A15"/>
    <w:rsid w:val="00C11B5B"/>
    <w:rsid w:val="00C12719"/>
    <w:rsid w:val="00C12C15"/>
    <w:rsid w:val="00C14A87"/>
    <w:rsid w:val="00C16174"/>
    <w:rsid w:val="00C16F09"/>
    <w:rsid w:val="00C22E76"/>
    <w:rsid w:val="00C25CAD"/>
    <w:rsid w:val="00C25FD1"/>
    <w:rsid w:val="00C278F1"/>
    <w:rsid w:val="00C27A7D"/>
    <w:rsid w:val="00C27AFC"/>
    <w:rsid w:val="00C3067D"/>
    <w:rsid w:val="00C37913"/>
    <w:rsid w:val="00C41B76"/>
    <w:rsid w:val="00C427AC"/>
    <w:rsid w:val="00C43D56"/>
    <w:rsid w:val="00C44EDB"/>
    <w:rsid w:val="00C46E49"/>
    <w:rsid w:val="00C4763B"/>
    <w:rsid w:val="00C51150"/>
    <w:rsid w:val="00C537ED"/>
    <w:rsid w:val="00C53FDC"/>
    <w:rsid w:val="00C60537"/>
    <w:rsid w:val="00C654CB"/>
    <w:rsid w:val="00C658AC"/>
    <w:rsid w:val="00C67C68"/>
    <w:rsid w:val="00C67E0B"/>
    <w:rsid w:val="00C73874"/>
    <w:rsid w:val="00C74443"/>
    <w:rsid w:val="00C7562A"/>
    <w:rsid w:val="00C76517"/>
    <w:rsid w:val="00C76A84"/>
    <w:rsid w:val="00C80197"/>
    <w:rsid w:val="00C824D6"/>
    <w:rsid w:val="00C83235"/>
    <w:rsid w:val="00C84191"/>
    <w:rsid w:val="00C927B6"/>
    <w:rsid w:val="00C944E1"/>
    <w:rsid w:val="00CA0DED"/>
    <w:rsid w:val="00CA1EEB"/>
    <w:rsid w:val="00CA2944"/>
    <w:rsid w:val="00CA313A"/>
    <w:rsid w:val="00CA46AF"/>
    <w:rsid w:val="00CA5B2C"/>
    <w:rsid w:val="00CB0079"/>
    <w:rsid w:val="00CB0286"/>
    <w:rsid w:val="00CB22E1"/>
    <w:rsid w:val="00CB3B24"/>
    <w:rsid w:val="00CC06D4"/>
    <w:rsid w:val="00CC250F"/>
    <w:rsid w:val="00CC4ABC"/>
    <w:rsid w:val="00CC5EBD"/>
    <w:rsid w:val="00CC616E"/>
    <w:rsid w:val="00CD2B47"/>
    <w:rsid w:val="00CD3F0C"/>
    <w:rsid w:val="00CD703F"/>
    <w:rsid w:val="00CE05E9"/>
    <w:rsid w:val="00CE0A21"/>
    <w:rsid w:val="00CE5DB9"/>
    <w:rsid w:val="00CF0233"/>
    <w:rsid w:val="00CF1E04"/>
    <w:rsid w:val="00CF3A37"/>
    <w:rsid w:val="00D0115F"/>
    <w:rsid w:val="00D017D2"/>
    <w:rsid w:val="00D06FDA"/>
    <w:rsid w:val="00D10026"/>
    <w:rsid w:val="00D1022E"/>
    <w:rsid w:val="00D10314"/>
    <w:rsid w:val="00D1079A"/>
    <w:rsid w:val="00D17FC6"/>
    <w:rsid w:val="00D17FE2"/>
    <w:rsid w:val="00D23E51"/>
    <w:rsid w:val="00D25FF2"/>
    <w:rsid w:val="00D271BB"/>
    <w:rsid w:val="00D2798D"/>
    <w:rsid w:val="00D27DE9"/>
    <w:rsid w:val="00D32139"/>
    <w:rsid w:val="00D34822"/>
    <w:rsid w:val="00D40C64"/>
    <w:rsid w:val="00D42284"/>
    <w:rsid w:val="00D43670"/>
    <w:rsid w:val="00D44769"/>
    <w:rsid w:val="00D4478A"/>
    <w:rsid w:val="00D44EB6"/>
    <w:rsid w:val="00D473C2"/>
    <w:rsid w:val="00D47826"/>
    <w:rsid w:val="00D47D6A"/>
    <w:rsid w:val="00D516B2"/>
    <w:rsid w:val="00D5294A"/>
    <w:rsid w:val="00D55672"/>
    <w:rsid w:val="00D61462"/>
    <w:rsid w:val="00D61B81"/>
    <w:rsid w:val="00D63CFF"/>
    <w:rsid w:val="00D656CB"/>
    <w:rsid w:val="00D65A7E"/>
    <w:rsid w:val="00D66789"/>
    <w:rsid w:val="00D67F7A"/>
    <w:rsid w:val="00D730E3"/>
    <w:rsid w:val="00D74014"/>
    <w:rsid w:val="00D74FBC"/>
    <w:rsid w:val="00D757D5"/>
    <w:rsid w:val="00D83EB6"/>
    <w:rsid w:val="00D8621C"/>
    <w:rsid w:val="00D87BB6"/>
    <w:rsid w:val="00D92A88"/>
    <w:rsid w:val="00D9391E"/>
    <w:rsid w:val="00D93F3F"/>
    <w:rsid w:val="00D95C0A"/>
    <w:rsid w:val="00D96C52"/>
    <w:rsid w:val="00D9758C"/>
    <w:rsid w:val="00DA01EA"/>
    <w:rsid w:val="00DA3361"/>
    <w:rsid w:val="00DA49B3"/>
    <w:rsid w:val="00DA530D"/>
    <w:rsid w:val="00DA5D34"/>
    <w:rsid w:val="00DA61C6"/>
    <w:rsid w:val="00DB0FE0"/>
    <w:rsid w:val="00DB54FF"/>
    <w:rsid w:val="00DB5783"/>
    <w:rsid w:val="00DB5B51"/>
    <w:rsid w:val="00DC08DE"/>
    <w:rsid w:val="00DC45E2"/>
    <w:rsid w:val="00DD0402"/>
    <w:rsid w:val="00DD10B4"/>
    <w:rsid w:val="00DD1440"/>
    <w:rsid w:val="00DD18DF"/>
    <w:rsid w:val="00DD1D1B"/>
    <w:rsid w:val="00DD228D"/>
    <w:rsid w:val="00DD2324"/>
    <w:rsid w:val="00DD32A6"/>
    <w:rsid w:val="00DD5323"/>
    <w:rsid w:val="00DD5450"/>
    <w:rsid w:val="00DD6F5F"/>
    <w:rsid w:val="00DE0A9E"/>
    <w:rsid w:val="00DE32C4"/>
    <w:rsid w:val="00DE514A"/>
    <w:rsid w:val="00DE54C2"/>
    <w:rsid w:val="00DE5661"/>
    <w:rsid w:val="00DE6E0F"/>
    <w:rsid w:val="00DE6EE8"/>
    <w:rsid w:val="00DF03CA"/>
    <w:rsid w:val="00DF35FF"/>
    <w:rsid w:val="00DF38D4"/>
    <w:rsid w:val="00DF5297"/>
    <w:rsid w:val="00DF66DC"/>
    <w:rsid w:val="00E03326"/>
    <w:rsid w:val="00E0624F"/>
    <w:rsid w:val="00E06F6C"/>
    <w:rsid w:val="00E13464"/>
    <w:rsid w:val="00E20BD5"/>
    <w:rsid w:val="00E2134B"/>
    <w:rsid w:val="00E25A7B"/>
    <w:rsid w:val="00E25F13"/>
    <w:rsid w:val="00E3037F"/>
    <w:rsid w:val="00E3124D"/>
    <w:rsid w:val="00E32A22"/>
    <w:rsid w:val="00E33737"/>
    <w:rsid w:val="00E33A76"/>
    <w:rsid w:val="00E35BF0"/>
    <w:rsid w:val="00E400DB"/>
    <w:rsid w:val="00E469EC"/>
    <w:rsid w:val="00E507DF"/>
    <w:rsid w:val="00E51007"/>
    <w:rsid w:val="00E53546"/>
    <w:rsid w:val="00E60D43"/>
    <w:rsid w:val="00E629F8"/>
    <w:rsid w:val="00E62BF1"/>
    <w:rsid w:val="00E632A3"/>
    <w:rsid w:val="00E63E2E"/>
    <w:rsid w:val="00E65CA7"/>
    <w:rsid w:val="00E6749F"/>
    <w:rsid w:val="00E72237"/>
    <w:rsid w:val="00E7236A"/>
    <w:rsid w:val="00E73541"/>
    <w:rsid w:val="00E747A4"/>
    <w:rsid w:val="00E77AA6"/>
    <w:rsid w:val="00E77DC5"/>
    <w:rsid w:val="00E80CA2"/>
    <w:rsid w:val="00E8678D"/>
    <w:rsid w:val="00E86E37"/>
    <w:rsid w:val="00E90A97"/>
    <w:rsid w:val="00E94AD5"/>
    <w:rsid w:val="00EA58AB"/>
    <w:rsid w:val="00EA745D"/>
    <w:rsid w:val="00EB176D"/>
    <w:rsid w:val="00EB2CBB"/>
    <w:rsid w:val="00EB2CFA"/>
    <w:rsid w:val="00EB3BBF"/>
    <w:rsid w:val="00EB44B3"/>
    <w:rsid w:val="00EB5E21"/>
    <w:rsid w:val="00EB7BB5"/>
    <w:rsid w:val="00EC1061"/>
    <w:rsid w:val="00EC285E"/>
    <w:rsid w:val="00EC2CD3"/>
    <w:rsid w:val="00EC509A"/>
    <w:rsid w:val="00ED3588"/>
    <w:rsid w:val="00ED3B8F"/>
    <w:rsid w:val="00ED5FC9"/>
    <w:rsid w:val="00EE155D"/>
    <w:rsid w:val="00EE3B73"/>
    <w:rsid w:val="00EE3E69"/>
    <w:rsid w:val="00EE4D88"/>
    <w:rsid w:val="00EE588A"/>
    <w:rsid w:val="00EE7EE3"/>
    <w:rsid w:val="00EF7ED2"/>
    <w:rsid w:val="00F041F5"/>
    <w:rsid w:val="00F05D8D"/>
    <w:rsid w:val="00F07710"/>
    <w:rsid w:val="00F111EB"/>
    <w:rsid w:val="00F119AE"/>
    <w:rsid w:val="00F11D13"/>
    <w:rsid w:val="00F14283"/>
    <w:rsid w:val="00F17AC0"/>
    <w:rsid w:val="00F20A23"/>
    <w:rsid w:val="00F22060"/>
    <w:rsid w:val="00F23747"/>
    <w:rsid w:val="00F23E0F"/>
    <w:rsid w:val="00F249B0"/>
    <w:rsid w:val="00F3528D"/>
    <w:rsid w:val="00F35429"/>
    <w:rsid w:val="00F42401"/>
    <w:rsid w:val="00F477CA"/>
    <w:rsid w:val="00F522FE"/>
    <w:rsid w:val="00F52332"/>
    <w:rsid w:val="00F52BEA"/>
    <w:rsid w:val="00F53584"/>
    <w:rsid w:val="00F57355"/>
    <w:rsid w:val="00F6254D"/>
    <w:rsid w:val="00F679F5"/>
    <w:rsid w:val="00F67E2A"/>
    <w:rsid w:val="00F74AFC"/>
    <w:rsid w:val="00F74D59"/>
    <w:rsid w:val="00F77FF4"/>
    <w:rsid w:val="00F8343E"/>
    <w:rsid w:val="00F9145C"/>
    <w:rsid w:val="00F9242D"/>
    <w:rsid w:val="00F940A3"/>
    <w:rsid w:val="00F95526"/>
    <w:rsid w:val="00F96078"/>
    <w:rsid w:val="00F96210"/>
    <w:rsid w:val="00F9723D"/>
    <w:rsid w:val="00FA1538"/>
    <w:rsid w:val="00FA7769"/>
    <w:rsid w:val="00FA7BBB"/>
    <w:rsid w:val="00FA7CB7"/>
    <w:rsid w:val="00FA7E8F"/>
    <w:rsid w:val="00FB1C4A"/>
    <w:rsid w:val="00FB306B"/>
    <w:rsid w:val="00FB5E2A"/>
    <w:rsid w:val="00FC0330"/>
    <w:rsid w:val="00FC2AE8"/>
    <w:rsid w:val="00FC3C2F"/>
    <w:rsid w:val="00FD20EC"/>
    <w:rsid w:val="00FD2FC0"/>
    <w:rsid w:val="00FD460C"/>
    <w:rsid w:val="00FD4719"/>
    <w:rsid w:val="00FD7E12"/>
    <w:rsid w:val="00FE109E"/>
    <w:rsid w:val="00FE4EE4"/>
    <w:rsid w:val="00FF0F57"/>
    <w:rsid w:val="00FF3018"/>
    <w:rsid w:val="00FF441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link w:val="af"/>
    <w:semiHidden/>
    <w:rPr>
      <w:sz w:val="20"/>
      <w:szCs w:val="20"/>
    </w:rPr>
  </w:style>
  <w:style w:type="paragraph" w:styleId="af0">
    <w:name w:val="annotation subject"/>
    <w:basedOn w:val="ae"/>
    <w:next w:val="ae"/>
    <w:link w:val="af1"/>
    <w:semiHidden/>
    <w:rPr>
      <w:b/>
      <w:bCs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rPr>
      <w:color w:val="800080"/>
      <w:u w:val="single"/>
    </w:rPr>
  </w:style>
  <w:style w:type="table" w:styleId="af5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lock Text"/>
    <w:basedOn w:val="a"/>
    <w:rsid w:val="00FF441D"/>
    <w:pPr>
      <w:ind w:left="-57" w:right="-57"/>
    </w:pPr>
  </w:style>
  <w:style w:type="character" w:customStyle="1" w:styleId="24">
    <w:name w:val="Основной текст с отступом 2 Знак"/>
    <w:link w:val="23"/>
    <w:rsid w:val="00AD738F"/>
    <w:rPr>
      <w:b/>
      <w:sz w:val="24"/>
      <w:szCs w:val="24"/>
    </w:rPr>
  </w:style>
  <w:style w:type="paragraph" w:customStyle="1" w:styleId="Style9">
    <w:name w:val="Style9"/>
    <w:basedOn w:val="a"/>
    <w:rsid w:val="00E3037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E3037F"/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link w:val="a7"/>
    <w:rsid w:val="006824C6"/>
  </w:style>
  <w:style w:type="paragraph" w:styleId="af7">
    <w:name w:val="List Paragraph"/>
    <w:basedOn w:val="a"/>
    <w:uiPriority w:val="34"/>
    <w:qFormat/>
    <w:rsid w:val="00D44EB6"/>
    <w:pPr>
      <w:ind w:left="720"/>
      <w:contextualSpacing/>
    </w:pPr>
  </w:style>
  <w:style w:type="character" w:customStyle="1" w:styleId="21">
    <w:name w:val="Основной текст 2 Знак"/>
    <w:link w:val="20"/>
    <w:rsid w:val="00EE588A"/>
    <w:rPr>
      <w:rFonts w:ascii="Arial" w:hAnsi="Arial"/>
      <w:sz w:val="24"/>
    </w:rPr>
  </w:style>
  <w:style w:type="character" w:customStyle="1" w:styleId="af">
    <w:name w:val="Текст примечания Знак"/>
    <w:link w:val="ae"/>
    <w:semiHidden/>
    <w:rsid w:val="00FA7769"/>
  </w:style>
  <w:style w:type="character" w:customStyle="1" w:styleId="af1">
    <w:name w:val="Тема примечания Знак"/>
    <w:link w:val="af0"/>
    <w:semiHidden/>
    <w:rsid w:val="00FA77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link w:val="af"/>
    <w:semiHidden/>
    <w:rPr>
      <w:sz w:val="20"/>
      <w:szCs w:val="20"/>
    </w:rPr>
  </w:style>
  <w:style w:type="paragraph" w:styleId="af0">
    <w:name w:val="annotation subject"/>
    <w:basedOn w:val="ae"/>
    <w:next w:val="ae"/>
    <w:link w:val="af1"/>
    <w:semiHidden/>
    <w:rPr>
      <w:b/>
      <w:bCs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rPr>
      <w:color w:val="800080"/>
      <w:u w:val="single"/>
    </w:rPr>
  </w:style>
  <w:style w:type="table" w:styleId="af5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lock Text"/>
    <w:basedOn w:val="a"/>
    <w:rsid w:val="00FF441D"/>
    <w:pPr>
      <w:ind w:left="-57" w:right="-57"/>
    </w:pPr>
  </w:style>
  <w:style w:type="character" w:customStyle="1" w:styleId="24">
    <w:name w:val="Основной текст с отступом 2 Знак"/>
    <w:link w:val="23"/>
    <w:rsid w:val="00AD738F"/>
    <w:rPr>
      <w:b/>
      <w:sz w:val="24"/>
      <w:szCs w:val="24"/>
    </w:rPr>
  </w:style>
  <w:style w:type="paragraph" w:customStyle="1" w:styleId="Style9">
    <w:name w:val="Style9"/>
    <w:basedOn w:val="a"/>
    <w:rsid w:val="00E3037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E3037F"/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link w:val="a7"/>
    <w:rsid w:val="006824C6"/>
  </w:style>
  <w:style w:type="paragraph" w:styleId="af7">
    <w:name w:val="List Paragraph"/>
    <w:basedOn w:val="a"/>
    <w:uiPriority w:val="34"/>
    <w:qFormat/>
    <w:rsid w:val="00D44EB6"/>
    <w:pPr>
      <w:ind w:left="720"/>
      <w:contextualSpacing/>
    </w:pPr>
  </w:style>
  <w:style w:type="character" w:customStyle="1" w:styleId="21">
    <w:name w:val="Основной текст 2 Знак"/>
    <w:link w:val="20"/>
    <w:rsid w:val="00EE588A"/>
    <w:rPr>
      <w:rFonts w:ascii="Arial" w:hAnsi="Arial"/>
      <w:sz w:val="24"/>
    </w:rPr>
  </w:style>
  <w:style w:type="character" w:customStyle="1" w:styleId="af">
    <w:name w:val="Текст примечания Знак"/>
    <w:link w:val="ae"/>
    <w:semiHidden/>
    <w:rsid w:val="00FA7769"/>
  </w:style>
  <w:style w:type="character" w:customStyle="1" w:styleId="af1">
    <w:name w:val="Тема примечания Знак"/>
    <w:link w:val="af0"/>
    <w:semiHidden/>
    <w:rsid w:val="00FA77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im.AN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3944F-8EB8-4464-BBA9-F3BCBCD3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2684</Words>
  <Characters>17838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20482</CharactersWithSpaces>
  <SharedDoc>false</SharedDoc>
  <HLinks>
    <vt:vector size="12" baseType="variant">
      <vt:variant>
        <vt:i4>6357082</vt:i4>
      </vt:variant>
      <vt:variant>
        <vt:i4>2</vt:i4>
      </vt:variant>
      <vt:variant>
        <vt:i4>0</vt:i4>
      </vt:variant>
      <vt:variant>
        <vt:i4>5</vt:i4>
      </vt:variant>
      <vt:variant>
        <vt:lpwstr>mailto:Kim.AN@tgc1.ru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5</cp:revision>
  <cp:lastPrinted>2013-02-27T08:29:00Z</cp:lastPrinted>
  <dcterms:created xsi:type="dcterms:W3CDTF">2013-02-27T06:26:00Z</dcterms:created>
  <dcterms:modified xsi:type="dcterms:W3CDTF">2013-03-14T09:58:00Z</dcterms:modified>
</cp:coreProperties>
</file>